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Source Han Sans K" w:cs="Source Han Sans K" w:hAnsi="Source Han Sans K" w:eastAsia="Source Han Sans K"/>
          <w:b w:val="0"/>
          <w:bCs w:val="0"/>
          <w:sz w:val="40"/>
          <w:szCs w:val="40"/>
        </w:rPr>
      </w:pPr>
      <w:r>
        <w:rPr>
          <w:rFonts w:ascii="Source Han Sans K" w:cs="Source Han Sans K" w:hAnsi="Source Han Sans K" w:eastAsia="Source Han Sans K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776603</wp:posOffset>
                </wp:positionH>
                <wp:positionV relativeFrom="page">
                  <wp:posOffset>850391</wp:posOffset>
                </wp:positionV>
                <wp:extent cx="6056630" cy="8925728"/>
                <wp:effectExtent l="0" t="0" r="0" b="0"/>
                <wp:wrapNone/>
                <wp:docPr id="1073741831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6630" cy="8925728"/>
                          <a:chOff x="0" y="0"/>
                          <a:chExt cx="6056629" cy="8925727"/>
                        </a:xfrm>
                      </wpg:grpSpPr>
                      <wps:wsp>
                        <wps:cNvPr id="1073741826" name="Graphic 3"/>
                        <wps:cNvSpPr/>
                        <wps:spPr>
                          <a:xfrm flipH="1">
                            <a:off x="9524" y="570443"/>
                            <a:ext cx="1" cy="8355280"/>
                          </a:xfrm>
                          <a:prstGeom prst="line">
                            <a:avLst/>
                          </a:prstGeom>
                          <a:noFill/>
                          <a:ln w="18275" cap="flat">
                            <a:solidFill>
                              <a:srgbClr val="5C5C5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Graphic 4"/>
                        <wps:cNvSpPr/>
                        <wps:spPr>
                          <a:xfrm flipH="1">
                            <a:off x="6053453" y="570443"/>
                            <a:ext cx="1" cy="8355280"/>
                          </a:xfrm>
                          <a:prstGeom prst="line">
                            <a:avLst/>
                          </a:pr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Graphic 5"/>
                        <wps:cNvSpPr/>
                        <wps:spPr>
                          <a:xfrm>
                            <a:off x="0" y="570444"/>
                            <a:ext cx="6056631" cy="1"/>
                          </a:xfrm>
                          <a:prstGeom prst="line">
                            <a:avLst/>
                          </a:prstGeom>
                          <a:noFill/>
                          <a:ln w="18275" cap="flat">
                            <a:solidFill>
                              <a:srgbClr val="5C5C5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Graphic 6"/>
                        <wps:cNvSpPr/>
                        <wps:spPr>
                          <a:xfrm>
                            <a:off x="0" y="8925727"/>
                            <a:ext cx="6056631" cy="1"/>
                          </a:xfrm>
                          <a:prstGeom prst="line">
                            <a:avLst/>
                          </a:pr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 7" descr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7806" y="0"/>
                            <a:ext cx="2828936" cy="57136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1.1pt;margin-top:67.0pt;width:476.9pt;height:702.8pt;z-index:-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056630,8925727">
                <w10:wrap type="none" side="bothSides" anchorx="page" anchory="page"/>
                <v:line id="_x0000_s1027" style="position:absolute;left:9525;top:570444;width:0;height:8355279;flip:x;">
                  <v:fill on="f"/>
                  <v:stroke filltype="solid" color="#5C5C5C" opacity="100.0%" weight="1.4pt" dashstyle="solid" endcap="flat" joinstyle="round" linestyle="single" startarrow="none" startarrowwidth="medium" startarrowlength="medium" endarrow="none" endarrowwidth="medium" endarrowlength="medium"/>
                </v:line>
                <v:line id="_x0000_s1028" style="position:absolute;left:6053454;top:570444;width:0;height:8355279;flip:x;">
                  <v:fill on="f"/>
  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/v:line>
                <v:line id="_x0000_s1029" style="position:absolute;left:0;top:570444;width:6056630;height:0;">
                  <v:fill on="f"/>
                  <v:stroke filltype="solid" color="#5C5C5C" opacity="100.0%" weight="1.4pt" dashstyle="solid" endcap="flat" joinstyle="round" linestyle="single" startarrow="none" startarrowwidth="medium" startarrowlength="medium" endarrow="none" endarrowwidth="medium" endarrowlength="medium"/>
                </v:line>
                <v:line id="_x0000_s1030" style="position:absolute;left:0;top:8925727;width:6056630;height:0;">
                  <v:fill on="f"/>
  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/v:line>
                <v:shape id="_x0000_s1031" type="#_x0000_t75" style="position:absolute;left:1487807;top:0;width:2828935;height:571368;">
                  <v:imagedata r:id="rId4" o:title="image1.png"/>
                </v:shape>
              </v:group>
            </w:pict>
          </mc:Fallback>
        </mc:AlternateContent>
      </w:r>
    </w:p>
    <w:p>
      <w:pPr>
        <w:pStyle w:val="Body Text"/>
        <w:spacing w:before="96"/>
        <w:rPr>
          <w:rFonts w:ascii="Source Han Sans K" w:cs="Source Han Sans K" w:hAnsi="Source Han Sans K" w:eastAsia="Source Han Sans K"/>
          <w:b w:val="0"/>
          <w:bCs w:val="0"/>
          <w:sz w:val="40"/>
          <w:szCs w:val="40"/>
        </w:rPr>
      </w:pPr>
    </w:p>
    <w:p>
      <w:pPr>
        <w:pStyle w:val="Title"/>
        <w:rPr>
          <w:rFonts w:ascii="Source Han Sans K" w:cs="Source Han Sans K" w:hAnsi="Source Han Sans K" w:eastAsia="Source Han Sans K"/>
        </w:rPr>
      </w:pPr>
      <w:r>
        <w:rPr>
          <w:rFonts w:ascii="Source Han Sans K" w:hAnsi="Source Han Sans K"/>
          <w:rtl w:val="0"/>
          <w:lang w:val="en-US"/>
        </w:rPr>
        <w:t>2024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하계학술대회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논문모집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spacing w:val="0"/>
          <w:rtl w:val="0"/>
          <w:lang w:val="ko-KR" w:eastAsia="ko-KR"/>
        </w:rPr>
        <w:t>안내</w:t>
      </w:r>
    </w:p>
    <w:p>
      <w:pPr>
        <w:pStyle w:val="Body Text"/>
        <w:spacing w:before="443"/>
        <w:ind w:left="586" w:right="405" w:firstLine="1"/>
        <w:jc w:val="both"/>
        <w:rPr>
          <w:rFonts w:ascii="Source Han Sans K" w:cs="Source Han Sans K" w:hAnsi="Source Han Sans K" w:eastAsia="Source Han Sans K"/>
        </w:rPr>
      </w:pPr>
      <w:r>
        <w:rPr>
          <w:rFonts w:eastAsia="Source Han Sans K" w:hint="eastAsia"/>
          <w:rtl w:val="0"/>
          <w:lang w:val="ko-KR" w:eastAsia="ko-KR"/>
        </w:rPr>
        <w:t>기술경영경제학회</w:t>
      </w:r>
      <w:r>
        <w:rPr>
          <w:rFonts w:ascii="Source Han Sans K" w:hAnsi="Source Han Sans K"/>
          <w:rtl w:val="0"/>
          <w:lang w:val="en-US"/>
        </w:rPr>
        <w:t>(KOSIME)</w:t>
      </w:r>
      <w:r>
        <w:rPr>
          <w:rFonts w:eastAsia="Source Han Sans K" w:hint="eastAsia"/>
          <w:rtl w:val="0"/>
          <w:lang w:val="ko-KR" w:eastAsia="ko-KR"/>
        </w:rPr>
        <w:t>는 기술경영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>기술경제</w:t>
      </w:r>
      <w:r>
        <w:rPr>
          <w:rFonts w:ascii="Source Han Sans K" w:hAnsi="Source Han Sans K"/>
          <w:rtl w:val="0"/>
          <w:lang w:val="en-US"/>
        </w:rPr>
        <w:t>/</w:t>
      </w:r>
      <w:r>
        <w:rPr>
          <w:rFonts w:eastAsia="Source Han Sans K" w:hint="eastAsia"/>
          <w:rtl w:val="0"/>
          <w:lang w:val="ko-KR" w:eastAsia="ko-KR"/>
        </w:rPr>
        <w:t>정책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>기술혁신 부문의 국내 대표 학회로서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rtl w:val="0"/>
          <w:lang w:val="en-US"/>
        </w:rPr>
        <w:t>1992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년에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창립하여</w:t>
      </w:r>
      <w:r>
        <w:rPr>
          <w:rFonts w:eastAsia="Source Han Sans K" w:hint="eastAsia"/>
          <w:spacing w:val="0"/>
          <w:rtl w:val="0"/>
          <w:lang w:val="ko-KR" w:eastAsia="ko-KR"/>
        </w:rPr>
        <w:t xml:space="preserve"> 「</w:t>
      </w:r>
      <w:r>
        <w:rPr>
          <w:rFonts w:eastAsia="Source Han Sans K" w:hint="eastAsia"/>
          <w:rtl w:val="0"/>
          <w:lang w:val="ko-KR" w:eastAsia="ko-KR"/>
        </w:rPr>
        <w:t>기술혁신</w:t>
      </w:r>
      <w:r>
        <w:rPr>
          <w:rFonts w:ascii="Source Han Sans K" w:hAnsi="Source Han Sans K"/>
          <w:rtl w:val="0"/>
          <w:lang w:val="en-US"/>
        </w:rPr>
        <w:t>(Innovation)</w:t>
      </w:r>
      <w:r>
        <w:rPr>
          <w:rFonts w:eastAsia="Source Han Sans K" w:hint="eastAsia"/>
          <w:rtl w:val="0"/>
          <w:lang w:val="ko-KR" w:eastAsia="ko-KR"/>
        </w:rPr>
        <w:t>」에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대한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학제적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연구를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통하여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새로운 이론과 실무지식을 개발하고 보급해 왔습니다</w:t>
      </w:r>
      <w:r>
        <w:rPr>
          <w:rFonts w:ascii="Source Han Sans K" w:hAnsi="Source Han Sans K"/>
          <w:rtl w:val="0"/>
          <w:lang w:val="en-US"/>
        </w:rPr>
        <w:t xml:space="preserve">. </w:t>
      </w:r>
      <w:r>
        <w:rPr>
          <w:rFonts w:eastAsia="Source Han Sans K" w:hint="eastAsia"/>
          <w:rtl w:val="0"/>
          <w:lang w:val="ko-KR" w:eastAsia="ko-KR"/>
        </w:rPr>
        <w:t>이를 통해 첫째 기술혁신연구의 학문발전을 추구하고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>둘째 기술혁신활동의 효과적 관리방안을 산업계에 제시하며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>셋째 국가과학기술정책의 수립</w:t>
      </w:r>
      <w:r>
        <w:rPr>
          <w:rFonts w:ascii="Source Han Sans K" w:hAnsi="Source Han Sans K"/>
          <w:rtl w:val="0"/>
          <w:lang w:val="en-US"/>
        </w:rPr>
        <w:t>/</w:t>
      </w:r>
      <w:r>
        <w:rPr>
          <w:rFonts w:eastAsia="Source Han Sans K" w:hint="eastAsia"/>
          <w:rtl w:val="0"/>
          <w:lang w:val="ko-KR" w:eastAsia="ko-KR"/>
        </w:rPr>
        <w:t xml:space="preserve">실행과 과학기술기반 선진사회로의 발전에 기여하고자 노력하고 </w:t>
      </w:r>
      <w:r>
        <w:rPr>
          <w:rFonts w:eastAsia="Source Han Sans K" w:hint="eastAsia"/>
          <w:spacing w:val="0"/>
          <w:rtl w:val="0"/>
          <w:lang w:val="ko-KR" w:eastAsia="ko-KR"/>
        </w:rPr>
        <w:t>있습니다</w:t>
      </w:r>
      <w:r>
        <w:rPr>
          <w:rFonts w:ascii="Source Han Sans K" w:hAnsi="Source Han Sans K"/>
          <w:spacing w:val="0"/>
          <w:rtl w:val="0"/>
          <w:lang w:val="en-US"/>
        </w:rPr>
        <w:t>.</w:t>
      </w:r>
    </w:p>
    <w:p>
      <w:pPr>
        <w:pStyle w:val="Body Text"/>
        <w:spacing w:before="378"/>
        <w:ind w:left="587" w:right="405" w:firstLine="0"/>
        <w:jc w:val="both"/>
        <w:rPr>
          <w:rFonts w:ascii="Source Han Sans K" w:cs="Source Han Sans K" w:hAnsi="Source Han Sans K" w:eastAsia="Source Han Sans K"/>
        </w:rPr>
      </w:pPr>
      <w:r>
        <w:rPr>
          <w:rFonts w:eastAsia="Source Han Sans K" w:hint="eastAsia"/>
          <w:rtl w:val="0"/>
          <w:lang w:val="ko-KR" w:eastAsia="ko-KR"/>
        </w:rPr>
        <w:t>우리 학회에서는 매년 세 차례</w:t>
      </w:r>
      <w:r>
        <w:rPr>
          <w:rFonts w:ascii="Source Han Sans K" w:hAnsi="Source Han Sans K"/>
          <w:rtl w:val="0"/>
          <w:lang w:val="en-US"/>
        </w:rPr>
        <w:t>(</w:t>
      </w:r>
      <w:r>
        <w:rPr>
          <w:rFonts w:eastAsia="Source Han Sans K" w:hint="eastAsia"/>
          <w:rtl w:val="0"/>
          <w:lang w:val="ko-KR" w:eastAsia="ko-KR"/>
        </w:rPr>
        <w:t>하계</w:t>
      </w:r>
      <w:r>
        <w:rPr>
          <w:rFonts w:ascii="Source Han Sans K" w:hAnsi="Source Han Sans K"/>
          <w:rtl w:val="0"/>
          <w:lang w:val="en-US"/>
        </w:rPr>
        <w:t>/</w:t>
      </w:r>
      <w:r>
        <w:rPr>
          <w:rFonts w:eastAsia="Source Han Sans K" w:hint="eastAsia"/>
          <w:rtl w:val="0"/>
          <w:lang w:val="ko-KR" w:eastAsia="ko-KR"/>
        </w:rPr>
        <w:t>추계</w:t>
      </w:r>
      <w:r>
        <w:rPr>
          <w:rFonts w:ascii="Source Han Sans K" w:hAnsi="Source Han Sans K"/>
          <w:rtl w:val="0"/>
          <w:lang w:val="en-US"/>
        </w:rPr>
        <w:t>/</w:t>
      </w:r>
      <w:r>
        <w:rPr>
          <w:rFonts w:eastAsia="Source Han Sans K" w:hint="eastAsia"/>
          <w:rtl w:val="0"/>
          <w:lang w:val="ko-KR" w:eastAsia="ko-KR"/>
        </w:rPr>
        <w:t>동계</w:t>
      </w:r>
      <w:r>
        <w:rPr>
          <w:rFonts w:ascii="Source Han Sans K" w:hAnsi="Source Han Sans K"/>
          <w:rtl w:val="0"/>
          <w:lang w:val="en-US"/>
        </w:rPr>
        <w:t>)</w:t>
      </w:r>
      <w:r>
        <w:rPr>
          <w:rFonts w:eastAsia="Source Han Sans K" w:hint="eastAsia"/>
          <w:rtl w:val="0"/>
          <w:lang w:val="ko-KR" w:eastAsia="ko-KR"/>
        </w:rPr>
        <w:t>에 걸쳐 학술대회를 개최하고 있으며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>각 행사는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기술경영</w:t>
      </w:r>
      <w:r>
        <w:rPr>
          <w:rFonts w:ascii="Source Han Sans K" w:hAnsi="Source Han Sans K"/>
          <w:rtl w:val="0"/>
          <w:lang w:val="en-US"/>
        </w:rPr>
        <w:t>,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기술경제</w:t>
      </w:r>
      <w:r>
        <w:rPr>
          <w:rFonts w:ascii="Source Han Sans K" w:hAnsi="Source Han Sans K"/>
          <w:rtl w:val="0"/>
          <w:lang w:val="en-US"/>
        </w:rPr>
        <w:t>/</w:t>
      </w:r>
      <w:r>
        <w:rPr>
          <w:rFonts w:eastAsia="Source Han Sans K" w:hint="eastAsia"/>
          <w:rtl w:val="0"/>
          <w:lang w:val="ko-KR" w:eastAsia="ko-KR"/>
        </w:rPr>
        <w:t>정책</w:t>
      </w:r>
      <w:r>
        <w:rPr>
          <w:rFonts w:ascii="Source Han Sans K" w:hAnsi="Source Han Sans K"/>
          <w:rtl w:val="0"/>
          <w:lang w:val="en-US"/>
        </w:rPr>
        <w:t>,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기술혁신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부문에서의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연구성과를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발표하고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토론하는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장이 됨과 동시에 회원간 교류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>미래세대교육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>산학연계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 xml:space="preserve">국제교류 등 중요한 소통의 장이 되고 </w:t>
      </w:r>
      <w:r>
        <w:rPr>
          <w:rFonts w:eastAsia="Source Han Sans K" w:hint="eastAsia"/>
          <w:spacing w:val="0"/>
          <w:rtl w:val="0"/>
          <w:lang w:val="ko-KR" w:eastAsia="ko-KR"/>
        </w:rPr>
        <w:t>있습니다</w:t>
      </w:r>
      <w:r>
        <w:rPr>
          <w:rFonts w:ascii="Source Han Sans K" w:hAnsi="Source Han Sans K"/>
          <w:spacing w:val="0"/>
          <w:rtl w:val="0"/>
          <w:lang w:val="en-US"/>
        </w:rPr>
        <w:t>.</w:t>
      </w:r>
    </w:p>
    <w:p>
      <w:pPr>
        <w:pStyle w:val="Body Text"/>
        <w:spacing w:before="378"/>
        <w:ind w:left="587" w:right="405" w:firstLine="0"/>
        <w:jc w:val="both"/>
        <w:rPr>
          <w:rFonts w:ascii="Source Han Sans K" w:cs="Source Han Sans K" w:hAnsi="Source Han Sans K" w:eastAsia="Source Han Sans K"/>
        </w:rPr>
      </w:pPr>
      <w:r>
        <w:rPr>
          <w:rFonts w:eastAsia="Source Han Sans K" w:hint="eastAsia"/>
          <w:rtl w:val="0"/>
          <w:lang w:val="ko-KR" w:eastAsia="ko-KR"/>
        </w:rPr>
        <w:t xml:space="preserve">이와 관련하여 오는 </w:t>
      </w:r>
      <w:r>
        <w:rPr>
          <w:rFonts w:ascii="Source Han Sans K" w:hAnsi="Source Han Sans K"/>
          <w:rtl w:val="0"/>
          <w:lang w:val="en-US"/>
        </w:rPr>
        <w:t>7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월 「</w:t>
      </w:r>
      <w:r>
        <w:rPr>
          <w:rFonts w:ascii="Source Han Sans K" w:hAnsi="Source Han Sans K"/>
          <w:outline w:val="0"/>
          <w:color w:val="0000ff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2024 </w:t>
      </w:r>
      <w:r>
        <w:rPr>
          <w:rFonts w:eastAsia="Source Han Sans K" w:hint="eastAsia"/>
          <w:outline w:val="0"/>
          <w:color w:val="0000ff"/>
          <w:u w:color="0000ff"/>
          <w:rtl w:val="0"/>
          <w:lang w:val="ko-KR" w:eastAsia="ko-KR"/>
          <w14:textFill>
            <w14:solidFill>
              <w14:srgbClr w14:val="0000FF"/>
            </w14:solidFill>
          </w14:textFill>
        </w:rPr>
        <w:t>하계학술대회</w:t>
      </w:r>
      <w:r>
        <w:rPr>
          <w:rFonts w:eastAsia="Source Han Sans K" w:hint="eastAsia"/>
          <w:rtl w:val="0"/>
          <w:lang w:val="ko-KR" w:eastAsia="ko-KR"/>
        </w:rPr>
        <w:t>」를 다음과 같이 개최하오니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>많은 관심과 참여를 바랍니다</w:t>
      </w:r>
      <w:r>
        <w:rPr>
          <w:rFonts w:ascii="Source Han Sans K" w:hAnsi="Source Han Sans K"/>
          <w:rtl w:val="0"/>
          <w:lang w:val="en-US"/>
        </w:rPr>
        <w:t xml:space="preserve">. </w:t>
      </w:r>
      <w:r>
        <w:rPr>
          <w:rFonts w:eastAsia="Source Han Sans K" w:hint="eastAsia"/>
          <w:rtl w:val="0"/>
          <w:lang w:val="ko-KR" w:eastAsia="ko-KR"/>
        </w:rPr>
        <w:t>아래에 나열된 주제의 연구 외에도 특히</w:t>
      </w:r>
      <w:r>
        <w:rPr>
          <w:rFonts w:ascii="Source Han Sans K" w:hAnsi="Source Han Sans K"/>
          <w:rtl w:val="0"/>
          <w:lang w:val="en-US"/>
        </w:rPr>
        <w:t xml:space="preserve">, </w:t>
      </w:r>
      <w:r>
        <w:rPr>
          <w:rFonts w:eastAsia="Source Han Sans K" w:hint="eastAsia"/>
          <w:rtl w:val="0"/>
          <w:lang w:val="ko-KR" w:eastAsia="ko-KR"/>
        </w:rPr>
        <w:t>올해 학술대회의 주제와 관련된 다양한 연구를 투고해 주시기 바랍니다</w:t>
      </w:r>
      <w:r>
        <w:rPr>
          <w:rFonts w:ascii="Source Han Sans K" w:hAnsi="Source Han Sans K"/>
          <w:rtl w:val="0"/>
          <w:lang w:val="en-US"/>
        </w:rPr>
        <w:t>.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감사합니다</w:t>
      </w:r>
      <w:r>
        <w:rPr>
          <w:rFonts w:ascii="Source Han Sans K" w:hAnsi="Source Han Sans K"/>
          <w:rtl w:val="0"/>
          <w:lang w:val="en-US"/>
        </w:rPr>
        <w:t>.</w:t>
      </w:r>
    </w:p>
    <w:p>
      <w:pPr>
        <w:pStyle w:val="Normal.0"/>
        <w:spacing w:before="141"/>
        <w:rPr>
          <w:rFonts w:ascii="Source Han Sans K" w:cs="Source Han Sans K" w:hAnsi="Source Han Sans K" w:eastAsia="Source Han Sans K"/>
          <w:b w:val="1"/>
          <w:bCs w:val="1"/>
        </w:rPr>
      </w:pPr>
    </w:p>
    <w:p>
      <w:pPr>
        <w:pStyle w:val="Body Text"/>
        <w:tabs>
          <w:tab w:val="left" w:pos="5571"/>
        </w:tabs>
        <w:ind w:left="3948" w:firstLine="0"/>
        <w:rPr>
          <w:rFonts w:ascii="Source Han Sans K" w:cs="Source Han Sans K" w:hAnsi="Source Han Sans K" w:eastAsia="Source Han Sans K"/>
        </w:rPr>
      </w:pPr>
      <w:r>
        <w:rPr>
          <w:rFonts w:ascii="Source Han Sans K" w:hAnsi="Source Han Sans K"/>
          <w:rtl w:val="0"/>
          <w:lang w:val="en-US"/>
        </w:rPr>
        <w:t>-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spacing w:val="0"/>
          <w:rtl w:val="0"/>
          <w:lang w:val="ko-KR" w:eastAsia="ko-KR"/>
        </w:rPr>
        <w:t>다</w:t>
      </w:r>
      <w:r>
        <w:rPr>
          <w:rFonts w:ascii="Source Han Sans K" w:cs="Source Han Sans K" w:hAnsi="Source Han Sans K" w:eastAsia="Source Han Sans K"/>
          <w:lang w:val="en-US"/>
        </w:rPr>
        <w:tab/>
      </w:r>
      <w:r>
        <w:rPr>
          <w:rFonts w:eastAsia="Source Han Sans K" w:hint="eastAsia"/>
          <w:rtl w:val="0"/>
          <w:lang w:val="ko-KR" w:eastAsia="ko-KR"/>
        </w:rPr>
        <w:t>음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spacing w:val="0"/>
          <w:rtl w:val="0"/>
          <w:lang w:val="en-US"/>
        </w:rPr>
        <w:t>-</w:t>
      </w:r>
    </w:p>
    <w:p>
      <w:pPr>
        <w:pStyle w:val="List Paragraph"/>
        <w:numPr>
          <w:ilvl w:val="0"/>
          <w:numId w:val="2"/>
        </w:numPr>
        <w:bidi w:val="0"/>
        <w:spacing w:before="161"/>
        <w:ind w:right="0"/>
        <w:jc w:val="left"/>
        <w:rPr>
          <w:rFonts w:eastAsia="Source Han Sans K" w:hint="eastAsia"/>
          <w:b w:val="1"/>
          <w:bCs w:val="1"/>
          <w:rtl w:val="0"/>
          <w:lang w:val="ko-KR" w:eastAsia="ko-KR"/>
        </w:rPr>
      </w:pPr>
      <w:r>
        <w:rPr>
          <w:rFonts w:eastAsia="Source Han Sans K" w:hint="eastAsia"/>
          <w:b w:val="1"/>
          <w:bCs w:val="1"/>
          <w:rtl w:val="0"/>
          <w:lang w:val="ko-KR" w:eastAsia="ko-KR"/>
        </w:rPr>
        <w:t>일시</w:t>
      </w:r>
      <w:r>
        <w:rPr>
          <w:rFonts w:ascii="Source Han Sans K" w:hAnsi="Source Han Sans K"/>
          <w:b w:val="1"/>
          <w:bCs w:val="1"/>
          <w:rtl w:val="0"/>
          <w:lang w:val="en-US"/>
        </w:rPr>
        <w:t>: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2024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년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7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월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5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일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(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금</w:t>
      </w:r>
      <w:r>
        <w:rPr>
          <w:rFonts w:ascii="Source Han Sans K" w:hAnsi="Source Han Sans K"/>
          <w:b w:val="1"/>
          <w:bCs w:val="1"/>
          <w:rtl w:val="0"/>
          <w:lang w:val="en-US"/>
        </w:rPr>
        <w:t>)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~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7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월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6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일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>(</w:t>
      </w:r>
      <w:r>
        <w:rPr>
          <w:rFonts w:eastAsia="Source Han Sans K" w:hint="eastAsia"/>
          <w:b w:val="1"/>
          <w:bCs w:val="1"/>
          <w:spacing w:val="0"/>
          <w:rtl w:val="0"/>
          <w:lang w:val="ko-KR" w:eastAsia="ko-KR"/>
        </w:rPr>
        <w:t>토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>)</w:t>
      </w:r>
    </w:p>
    <w:p>
      <w:pPr>
        <w:pStyle w:val="List Paragraph"/>
        <w:numPr>
          <w:ilvl w:val="0"/>
          <w:numId w:val="2"/>
        </w:numPr>
        <w:bidi w:val="0"/>
        <w:spacing w:before="56"/>
        <w:ind w:right="0"/>
        <w:jc w:val="left"/>
        <w:rPr>
          <w:rFonts w:eastAsia="Source Han Sans K" w:hint="eastAsia"/>
          <w:b w:val="1"/>
          <w:bCs w:val="1"/>
          <w:rtl w:val="0"/>
          <w:lang w:val="ko-KR" w:eastAsia="ko-KR"/>
        </w:rPr>
      </w:pPr>
      <w:r>
        <w:rPr>
          <w:rFonts w:eastAsia="Source Han Sans K" w:hint="eastAsia"/>
          <w:b w:val="1"/>
          <w:bCs w:val="1"/>
          <w:rtl w:val="0"/>
          <w:lang w:val="ko-KR" w:eastAsia="ko-KR"/>
        </w:rPr>
        <w:t>장소</w:t>
      </w:r>
      <w:r>
        <w:rPr>
          <w:rFonts w:ascii="Source Han Sans K" w:hAnsi="Source Han Sans K"/>
          <w:b w:val="1"/>
          <w:bCs w:val="1"/>
          <w:rtl w:val="0"/>
          <w:lang w:val="en-US"/>
        </w:rPr>
        <w:t>: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제주</w:t>
      </w:r>
      <w:r>
        <w:rPr>
          <w:rFonts w:eastAsia="Source Han Sans K" w:hint="eastAsia"/>
          <w:b w:val="1"/>
          <w:bCs w:val="1"/>
          <w:spacing w:val="0"/>
          <w:rtl w:val="0"/>
          <w:lang w:val="ko-KR" w:eastAsia="ko-KR"/>
        </w:rPr>
        <w:t xml:space="preserve"> 라마다프라자호텔</w:t>
      </w:r>
    </w:p>
    <w:p>
      <w:pPr>
        <w:pStyle w:val="List Paragraph"/>
        <w:numPr>
          <w:ilvl w:val="0"/>
          <w:numId w:val="2"/>
        </w:numPr>
        <w:bidi w:val="0"/>
        <w:spacing w:before="58"/>
        <w:ind w:right="0"/>
        <w:jc w:val="left"/>
        <w:rPr>
          <w:rFonts w:eastAsia="Source Han Sans K" w:hint="eastAsia"/>
          <w:b w:val="1"/>
          <w:bCs w:val="1"/>
          <w:rtl w:val="0"/>
          <w:lang w:val="ko-KR" w:eastAsia="ko-KR"/>
        </w:rPr>
      </w:pPr>
      <w:r>
        <w:rPr>
          <w:rFonts w:eastAsia="Source Han Sans K" w:hint="eastAsia"/>
          <w:b w:val="1"/>
          <w:bCs w:val="1"/>
          <w:rtl w:val="0"/>
          <w:lang w:val="ko-KR" w:eastAsia="ko-KR"/>
        </w:rPr>
        <w:t>주제</w:t>
      </w:r>
      <w:r>
        <w:rPr>
          <w:rFonts w:ascii="Source Han Sans K" w:hAnsi="Source Han Sans K"/>
          <w:b w:val="1"/>
          <w:bCs w:val="1"/>
          <w:rtl w:val="0"/>
          <w:lang w:val="en-US"/>
        </w:rPr>
        <w:t>: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기술패권시대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글로벌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pacing w:val="0"/>
          <w:rtl w:val="0"/>
          <w:lang w:val="ko-KR" w:eastAsia="ko-KR"/>
        </w:rPr>
        <w:t>과학기술협력</w:t>
      </w:r>
    </w:p>
    <w:p>
      <w:pPr>
        <w:pStyle w:val="Normal.0"/>
        <w:spacing w:before="312"/>
        <w:rPr>
          <w:rFonts w:ascii="Source Han Sans K" w:cs="Source Han Sans K" w:hAnsi="Source Han Sans K" w:eastAsia="Source Han Sans K"/>
          <w:b w:val="1"/>
          <w:bCs w:val="1"/>
        </w:rPr>
      </w:pPr>
    </w:p>
    <w:p>
      <w:pPr>
        <w:pStyle w:val="Normal.0"/>
        <w:ind w:right="58"/>
        <w:jc w:val="center"/>
        <w:rPr>
          <w:rFonts w:ascii="Source Han Sans K" w:cs="Source Han Sans K" w:hAnsi="Source Han Sans K" w:eastAsia="Source Han Sans K"/>
          <w:b w:val="1"/>
          <w:bCs w:val="1"/>
          <w:outline w:val="0"/>
          <w:color w:val="ff0000"/>
          <w:spacing w:val="0"/>
          <w:u w:color="ff0000"/>
          <w:lang w:val="ko-KR" w:eastAsia="ko-KR"/>
          <w14:textFill>
            <w14:solidFill>
              <w14:srgbClr w14:val="FF0000"/>
            </w14:solidFill>
          </w14:textFill>
        </w:rPr>
      </w:pPr>
      <w:r>
        <w:rPr>
          <w:rFonts w:ascii="Source Han Sans K" w:hAnsi="Source Han Sans K" w:hint="default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※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eastAsia="Source Han Sans K" w:hint="eastAsia"/>
          <w:b w:val="1"/>
          <w:bCs w:val="1"/>
          <w:outline w:val="0"/>
          <w:color w:val="ff0000"/>
          <w:u w:color="ff0000"/>
          <w:rtl w:val="0"/>
          <w:lang w:val="ko-KR" w:eastAsia="ko-KR"/>
          <w14:textFill>
            <w14:solidFill>
              <w14:srgbClr w14:val="FF0000"/>
            </w14:solidFill>
          </w14:textFill>
        </w:rPr>
        <w:t>초록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eastAsia="Source Han Sans K" w:hint="eastAsia"/>
          <w:b w:val="1"/>
          <w:bCs w:val="1"/>
          <w:outline w:val="0"/>
          <w:color w:val="ff0000"/>
          <w:u w:color="ff0000"/>
          <w:rtl w:val="0"/>
          <w:lang w:val="ko-KR" w:eastAsia="ko-KR"/>
          <w14:textFill>
            <w14:solidFill>
              <w14:srgbClr w14:val="FF0000"/>
            </w14:solidFill>
          </w14:textFill>
        </w:rPr>
        <w:t>및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eastAsia="Source Han Sans K" w:hint="eastAsia"/>
          <w:b w:val="1"/>
          <w:bCs w:val="1"/>
          <w:outline w:val="0"/>
          <w:color w:val="ff0000"/>
          <w:u w:color="ff0000"/>
          <w:rtl w:val="0"/>
          <w:lang w:val="ko-KR" w:eastAsia="ko-KR"/>
          <w14:textFill>
            <w14:solidFill>
              <w14:srgbClr w14:val="FF0000"/>
            </w14:solidFill>
          </w14:textFill>
        </w:rPr>
        <w:t>완성본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eastAsia="Source Han Sans K" w:hint="eastAsia"/>
          <w:b w:val="1"/>
          <w:bCs w:val="1"/>
          <w:outline w:val="0"/>
          <w:color w:val="ff0000"/>
          <w:u w:color="ff0000"/>
          <w:rtl w:val="0"/>
          <w:lang w:val="ko-KR" w:eastAsia="ko-KR"/>
          <w14:textFill>
            <w14:solidFill>
              <w14:srgbClr w14:val="FF0000"/>
            </w14:solidFill>
          </w14:textFill>
        </w:rPr>
        <w:t>접수</w:t>
      </w:r>
      <w:r>
        <w:rPr>
          <w:rFonts w:ascii="Source Han Sans K" w:hAnsi="Source Han Sans K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: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Source Han Sans K" w:hAnsi="Source Han Sans K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2024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eastAsia="Source Han Sans K" w:hint="eastAsia"/>
          <w:b w:val="1"/>
          <w:bCs w:val="1"/>
          <w:outline w:val="0"/>
          <w:color w:val="ff0000"/>
          <w:u w:color="ff0000"/>
          <w:rtl w:val="0"/>
          <w:lang w:val="ko-KR" w:eastAsia="ko-KR"/>
          <w14:textFill>
            <w14:solidFill>
              <w14:srgbClr w14:val="FF0000"/>
            </w14:solidFill>
          </w14:textFill>
        </w:rPr>
        <w:t>년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Source Han Sans K" w:hAnsi="Source Han Sans K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6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eastAsia="Source Han Sans K" w:hint="eastAsia"/>
          <w:b w:val="1"/>
          <w:bCs w:val="1"/>
          <w:outline w:val="0"/>
          <w:color w:val="ff0000"/>
          <w:u w:color="ff0000"/>
          <w:rtl w:val="0"/>
          <w:lang w:val="ko-KR" w:eastAsia="ko-KR"/>
          <w14:textFill>
            <w14:solidFill>
              <w14:srgbClr w14:val="FF0000"/>
            </w14:solidFill>
          </w14:textFill>
        </w:rPr>
        <w:t>월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Source Han Sans K" w:hAnsi="Source Han Sans K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10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eastAsia="Source Han Sans K" w:hint="eastAsia"/>
          <w:b w:val="1"/>
          <w:bCs w:val="1"/>
          <w:outline w:val="0"/>
          <w:color w:val="ff0000"/>
          <w:spacing w:val="0"/>
          <w:u w:color="ff0000"/>
          <w:rtl w:val="0"/>
          <w:lang w:val="ko-KR" w:eastAsia="ko-KR"/>
          <w14:textFill>
            <w14:solidFill>
              <w14:srgbClr w14:val="FF0000"/>
            </w14:solidFill>
          </w14:textFill>
        </w:rPr>
        <w:t>일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(</w:t>
      </w:r>
      <w:r>
        <w:rPr>
          <w:rFonts w:eastAsia="Source Han Sans K" w:hint="eastAsia"/>
          <w:b w:val="1"/>
          <w:bCs w:val="1"/>
          <w:outline w:val="0"/>
          <w:color w:val="ff0000"/>
          <w:spacing w:val="0"/>
          <w:u w:color="ff0000"/>
          <w:rtl w:val="0"/>
          <w:lang w:val="ko-KR" w:eastAsia="ko-KR"/>
          <w14:textFill>
            <w14:solidFill>
              <w14:srgbClr w14:val="FF0000"/>
            </w14:solidFill>
          </w14:textFill>
        </w:rPr>
        <w:t>월</w:t>
      </w:r>
      <w:r>
        <w:rPr>
          <w:rFonts w:ascii="Source Han Sans K" w:hAnsi="Source Han Sans K"/>
          <w:b w:val="1"/>
          <w:bCs w:val="1"/>
          <w:outline w:val="0"/>
          <w:color w:val="ff0000"/>
          <w:spacing w:val="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)</w:t>
      </w:r>
      <w:r>
        <w:rPr>
          <w:rFonts w:eastAsia="Source Han Sans K" w:hint="eastAsia"/>
          <w:b w:val="1"/>
          <w:bCs w:val="1"/>
          <w:outline w:val="0"/>
          <w:color w:val="ff0000"/>
          <w:spacing w:val="0"/>
          <w:u w:color="ff0000"/>
          <w:rtl w:val="0"/>
          <w:lang w:val="ko-KR" w:eastAsia="ko-KR"/>
          <w14:textFill>
            <w14:solidFill>
              <w14:srgbClr w14:val="FF0000"/>
            </w14:solidFill>
          </w14:textFill>
        </w:rPr>
        <w:t>까지</w:t>
      </w:r>
    </w:p>
    <w:p>
      <w:pPr>
        <w:pStyle w:val="Normal.0"/>
        <w:ind w:right="58"/>
        <w:jc w:val="center"/>
        <w:rPr>
          <w:rFonts w:ascii="Source Han Sans K" w:cs="Source Han Sans K" w:hAnsi="Source Han Sans K" w:eastAsia="Source Han Sans K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"/>
        <w:spacing w:before="248"/>
        <w:ind w:left="16" w:right="58" w:firstLine="0"/>
        <w:jc w:val="center"/>
        <w:rPr>
          <w:rFonts w:ascii="Source Han Sans K" w:cs="Source Han Sans K" w:hAnsi="Source Han Sans K" w:eastAsia="Source Han Sans K"/>
          <w:spacing w:val="0"/>
          <w:lang w:val="ko-KR" w:eastAsia="ko-KR"/>
        </w:rPr>
      </w:pPr>
      <w:r>
        <w:rPr>
          <w:rFonts w:ascii="Source Han Sans K" w:hAnsi="Source Han Sans K"/>
          <w:rtl w:val="0"/>
          <w:lang w:val="en-US"/>
        </w:rPr>
        <w:t>2024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 xml:space="preserve">년 </w:t>
      </w:r>
      <w:r>
        <w:rPr>
          <w:rFonts w:ascii="Source Han Sans K" w:hAnsi="Source Han Sans K"/>
          <w:rtl w:val="0"/>
          <w:lang w:val="en-US"/>
        </w:rPr>
        <w:t>5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월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rtl w:val="0"/>
          <w:lang w:val="en-US"/>
        </w:rPr>
        <w:t>29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spacing w:val="0"/>
          <w:rtl w:val="0"/>
          <w:lang w:val="ko-KR" w:eastAsia="ko-KR"/>
        </w:rPr>
        <w:t>일</w:t>
      </w:r>
    </w:p>
    <w:p>
      <w:pPr>
        <w:pStyle w:val="Body Text"/>
        <w:spacing w:before="248"/>
        <w:ind w:left="16" w:right="58" w:firstLine="0"/>
        <w:jc w:val="center"/>
        <w:rPr>
          <w:rFonts w:ascii="Source Han Sans K" w:cs="Source Han Sans K" w:hAnsi="Source Han Sans K" w:eastAsia="Source Han Sans K"/>
        </w:rPr>
      </w:pPr>
    </w:p>
    <w:p>
      <w:pPr>
        <w:pStyle w:val="Normal.0"/>
        <w:spacing w:before="184"/>
        <w:rPr>
          <w:rFonts w:ascii="Source Han Sans K" w:cs="Source Han Sans K" w:hAnsi="Source Han Sans K" w:eastAsia="Source Han Sans K"/>
          <w:b w:val="1"/>
          <w:bCs w:val="1"/>
        </w:rPr>
      </w:pPr>
    </w:p>
    <w:p>
      <w:pPr>
        <w:pStyle w:val="Body Text"/>
        <w:tabs>
          <w:tab w:val="left" w:pos="6475"/>
        </w:tabs>
        <w:ind w:left="4340" w:right="1946" w:firstLine="0"/>
        <w:rPr>
          <w:rFonts w:ascii="Source Han Sans K" w:cs="Source Han Sans K" w:hAnsi="Source Han Sans K" w:eastAsia="Source Han Sans K"/>
        </w:rPr>
      </w:pPr>
      <w:r>
        <w:rPr>
          <w:rFonts w:eastAsia="Source Han Sans K" w:hint="eastAsia"/>
          <w:rtl w:val="0"/>
          <w:lang w:val="ko-KR" w:eastAsia="ko-KR"/>
        </w:rPr>
        <w:t>기술경영경제학회장 김연배</w:t>
      </w:r>
      <w:r>
        <w:rPr>
          <w:rFonts w:ascii="Source Han Sans K" w:hAnsi="Source Han Sans K"/>
          <w:rtl w:val="0"/>
          <w:lang w:val="en-US"/>
        </w:rPr>
        <w:t>(</w:t>
      </w:r>
      <w:r>
        <w:rPr>
          <w:rFonts w:eastAsia="Source Han Sans K" w:hint="eastAsia"/>
          <w:rtl w:val="0"/>
          <w:lang w:val="ko-KR" w:eastAsia="ko-KR"/>
        </w:rPr>
        <w:t>서울대</w:t>
      </w:r>
      <w:r>
        <w:rPr>
          <w:rFonts w:ascii="Source Han Sans K" w:hAnsi="Source Han Sans K"/>
          <w:rtl w:val="0"/>
          <w:lang w:val="en-US"/>
        </w:rPr>
        <w:t xml:space="preserve">) </w:t>
      </w:r>
      <w:r>
        <w:rPr>
          <w:rFonts w:eastAsia="Source Han Sans K" w:hint="eastAsia"/>
          <w:spacing w:val="0"/>
          <w:rtl w:val="0"/>
          <w:lang w:val="ko-KR" w:eastAsia="ko-KR"/>
        </w:rPr>
        <w:t>차기학회장</w:t>
      </w:r>
      <w:r>
        <w:rPr>
          <w:rFonts w:ascii="Source Han Sans K" w:cs="Source Han Sans K" w:hAnsi="Source Han Sans K" w:eastAsia="Source Han Sans K"/>
          <w:lang w:val="en-US"/>
        </w:rPr>
        <w:tab/>
      </w:r>
      <w:r>
        <w:rPr>
          <w:rFonts w:eastAsia="Source Han Sans K" w:hint="eastAsia"/>
          <w:spacing w:val="0"/>
          <w:rtl w:val="0"/>
          <w:lang w:val="ko-KR" w:eastAsia="ko-KR"/>
        </w:rPr>
        <w:t>손병호</w:t>
      </w:r>
      <w:r>
        <w:rPr>
          <w:rFonts w:ascii="Source Han Sans K" w:hAnsi="Source Han Sans K"/>
          <w:spacing w:val="0"/>
          <w:rtl w:val="0"/>
          <w:lang w:val="en-US"/>
        </w:rPr>
        <w:t>(KISTEP)</w:t>
      </w:r>
    </w:p>
    <w:p>
      <w:pPr>
        <w:pStyle w:val="Body Text"/>
        <w:tabs>
          <w:tab w:val="left" w:pos="6445"/>
        </w:tabs>
        <w:ind w:left="4341" w:right="480" w:hanging="1"/>
        <w:rPr>
          <w:rFonts w:ascii="Source Han Sans K" w:cs="Source Han Sans K" w:hAnsi="Source Han Sans K" w:eastAsia="Source Han Sans K"/>
        </w:rPr>
      </w:pPr>
      <w:r>
        <w:rPr>
          <w:rFonts w:eastAsia="Source Han Sans K" w:hint="eastAsia"/>
          <w:spacing w:val="0"/>
          <w:rtl w:val="0"/>
          <w:lang w:val="ko-KR" w:eastAsia="ko-KR"/>
        </w:rPr>
        <w:t>학술위원장</w:t>
      </w:r>
      <w:r>
        <w:rPr>
          <w:rFonts w:ascii="Source Han Sans K" w:cs="Source Han Sans K" w:hAnsi="Source Han Sans K" w:eastAsia="Source Han Sans K"/>
          <w:lang w:val="en-US"/>
        </w:rPr>
        <w:tab/>
      </w:r>
      <w:r>
        <w:rPr>
          <w:rFonts w:eastAsia="Source Han Sans K" w:hint="eastAsia"/>
          <w:rtl w:val="0"/>
          <w:lang w:val="ko-KR" w:eastAsia="ko-KR"/>
        </w:rPr>
        <w:t>정태현</w:t>
      </w:r>
      <w:r>
        <w:rPr>
          <w:rFonts w:ascii="Source Han Sans K" w:hAnsi="Source Han Sans K"/>
          <w:rtl w:val="0"/>
          <w:lang w:val="en-US"/>
        </w:rPr>
        <w:t>(</w:t>
      </w:r>
      <w:r>
        <w:rPr>
          <w:rFonts w:eastAsia="Source Han Sans K" w:hint="eastAsia"/>
          <w:rtl w:val="0"/>
          <w:lang w:val="ko-KR" w:eastAsia="ko-KR"/>
        </w:rPr>
        <w:t>한양대</w:t>
      </w:r>
      <w:r>
        <w:rPr>
          <w:rFonts w:ascii="Source Han Sans K" w:hAnsi="Source Han Sans K"/>
          <w:rtl w:val="0"/>
          <w:lang w:val="en-US"/>
        </w:rPr>
        <w:t>)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이성주</w:t>
      </w:r>
      <w:r>
        <w:rPr>
          <w:rFonts w:ascii="Source Han Sans K" w:hAnsi="Source Han Sans K"/>
          <w:rtl w:val="0"/>
          <w:lang w:val="en-US"/>
        </w:rPr>
        <w:t>(</w:t>
      </w:r>
      <w:r>
        <w:rPr>
          <w:rFonts w:eastAsia="Source Han Sans K" w:hint="eastAsia"/>
          <w:rtl w:val="0"/>
          <w:lang w:val="ko-KR" w:eastAsia="ko-KR"/>
        </w:rPr>
        <w:t>서울대</w:t>
      </w:r>
      <w:r>
        <w:rPr>
          <w:rFonts w:ascii="Source Han Sans K" w:hAnsi="Source Han Sans K"/>
          <w:rtl w:val="0"/>
          <w:lang w:val="en-US"/>
        </w:rPr>
        <w:t xml:space="preserve">) </w:t>
      </w:r>
      <w:r>
        <w:rPr>
          <w:rFonts w:eastAsia="Source Han Sans K" w:hint="eastAsia"/>
          <w:spacing w:val="0"/>
          <w:rtl w:val="0"/>
          <w:lang w:val="ko-KR" w:eastAsia="ko-KR"/>
        </w:rPr>
        <w:t>기획위원장</w:t>
      </w:r>
      <w:r>
        <w:rPr>
          <w:rFonts w:ascii="Source Han Sans K" w:cs="Source Han Sans K" w:hAnsi="Source Han Sans K" w:eastAsia="Source Han Sans K"/>
          <w:lang w:val="en-US"/>
        </w:rPr>
        <w:tab/>
      </w:r>
      <w:r>
        <w:rPr>
          <w:rFonts w:eastAsia="Source Han Sans K" w:hint="eastAsia"/>
          <w:spacing w:val="0"/>
          <w:rtl w:val="0"/>
          <w:lang w:val="ko-KR" w:eastAsia="ko-KR"/>
        </w:rPr>
        <w:t>김규남</w:t>
      </w:r>
      <w:r>
        <w:rPr>
          <w:rFonts w:ascii="Source Han Sans K" w:hAnsi="Source Han Sans K"/>
          <w:spacing w:val="0"/>
          <w:rtl w:val="0"/>
          <w:lang w:val="en-US"/>
        </w:rPr>
        <w:t>(</w:t>
      </w:r>
      <w:r>
        <w:rPr>
          <w:rFonts w:eastAsia="Source Han Sans K" w:hint="eastAsia"/>
          <w:spacing w:val="0"/>
          <w:rtl w:val="0"/>
          <w:lang w:val="ko-KR" w:eastAsia="ko-KR"/>
        </w:rPr>
        <w:t>경기대</w:t>
      </w:r>
      <w:r>
        <w:rPr>
          <w:rFonts w:ascii="Source Han Sans K" w:hAnsi="Source Han Sans K"/>
          <w:spacing w:val="0"/>
          <w:rtl w:val="0"/>
          <w:lang w:val="en-US"/>
        </w:rPr>
        <w:t>)</w:t>
      </w:r>
    </w:p>
    <w:p>
      <w:pPr>
        <w:pStyle w:val="Normal.0"/>
        <w:sectPr>
          <w:headerReference w:type="default" r:id="rId5"/>
          <w:footerReference w:type="default" r:id="rId6"/>
          <w:pgSz w:w="11920" w:h="16840" w:orient="portrait"/>
          <w:pgMar w:top="1340" w:right="1040" w:bottom="1060" w:left="900" w:header="0" w:footer="868"/>
          <w:pgNumType w:start="1"/>
          <w:bidi w:val="0"/>
        </w:sectPr>
      </w:pPr>
    </w:p>
    <w:p>
      <w:pPr>
        <w:pStyle w:val="List Paragraph"/>
        <w:numPr>
          <w:ilvl w:val="0"/>
          <w:numId w:val="4"/>
        </w:numPr>
        <w:bidi w:val="0"/>
        <w:spacing w:before="42"/>
        <w:ind w:right="0"/>
        <w:jc w:val="left"/>
        <w:rPr>
          <w:rFonts w:ascii="Source Han Sans K" w:cs="Source Han Sans K" w:hAnsi="Source Han Sans K" w:eastAsia="Source Han Sans K"/>
          <w:b w:val="1"/>
          <w:bCs w:val="1"/>
          <w:sz w:val="24"/>
          <w:szCs w:val="24"/>
          <w:rtl w:val="0"/>
        </w:rPr>
      </w:pPr>
      <w:bookmarkStart w:name="발표논문_모집분야" w:id="0"/>
      <w:bookmarkEnd w:id="0"/>
      <w:r>
        <w:rPr>
          <w:rFonts w:eastAsia="Source Han Sans K" w:hint="eastAsia"/>
          <w:b w:val="1"/>
          <w:bCs w:val="1"/>
          <w:sz w:val="24"/>
          <w:szCs w:val="24"/>
          <w:rtl w:val="0"/>
          <w:lang w:val="ko-KR" w:eastAsia="ko-KR"/>
        </w:rPr>
        <w:t>발</w:t>
      </w:r>
      <w:r>
        <w:rPr>
          <w:rFonts w:eastAsia="Source Han Sans K" w:hint="eastAsia"/>
          <w:b w:val="1"/>
          <w:bCs w:val="1"/>
          <w:sz w:val="24"/>
          <w:szCs w:val="24"/>
          <w:rtl w:val="0"/>
          <w:lang w:val="ko-KR" w:eastAsia="ko-KR"/>
        </w:rPr>
        <w:t>표논문</w:t>
      </w:r>
      <w:r>
        <w:rPr>
          <w:rFonts w:ascii="Source Han Sans K" w:hAnsi="Source Han Sans K"/>
          <w:b w:val="1"/>
          <w:bCs w:val="1"/>
          <w:spacing w:val="25"/>
          <w:sz w:val="24"/>
          <w:szCs w:val="24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pacing w:val="-4"/>
          <w:sz w:val="24"/>
          <w:szCs w:val="24"/>
          <w:rtl w:val="0"/>
          <w:lang w:val="ko-KR" w:eastAsia="ko-KR"/>
        </w:rPr>
        <w:t>모집분야</w:t>
      </w:r>
    </w:p>
    <w:tbl>
      <w:tblPr>
        <w:tblW w:w="9739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03"/>
        <w:gridCol w:w="2746"/>
        <w:gridCol w:w="3690"/>
      </w:tblGrid>
      <w:tr>
        <w:tblPrEx>
          <w:shd w:val="clear" w:color="auto" w:fill="ced7e7"/>
        </w:tblPrEx>
        <w:trPr>
          <w:trHeight w:val="289" w:hRule="atLeast"/>
        </w:trPr>
        <w:tc>
          <w:tcPr>
            <w:tcW w:type="dxa" w:w="973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3e3e3"/>
            <w:tcMar>
              <w:top w:type="dxa" w:w="80"/>
              <w:left w:type="dxa" w:w="3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74" w:lineRule="exact"/>
              <w:ind w:left="237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I. </w:t>
            </w:r>
            <w:r>
              <w:rPr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기술경영연구</w:t>
            </w:r>
            <w:r>
              <w:rPr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기업혁신</w:t>
            </w:r>
            <w:r>
              <w:rPr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6"/>
              </w:numPr>
              <w:spacing w:line="250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기술전략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수립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실행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"/>
              </w:numPr>
              <w:spacing w:line="250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기술예측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평가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기획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8"/>
              </w:numPr>
              <w:spacing w:line="250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기술획득</w:t>
            </w:r>
            <w:r>
              <w:rPr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및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협력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네트워크</w:t>
            </w:r>
          </w:p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"/>
              </w:numPr>
              <w:spacing w:line="240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기술이전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기술시장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0"/>
              </w:numPr>
              <w:spacing w:line="240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신제품개발</w:t>
            </w:r>
            <w:r>
              <w:rPr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및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ko-KR" w:eastAsia="ko-KR"/>
              </w:rPr>
              <w:t>사업화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1"/>
              </w:num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Entrepreneurship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ko-KR" w:eastAsia="ko-KR"/>
              </w:rPr>
              <w:t>창업</w:t>
            </w:r>
          </w:p>
        </w:tc>
      </w:tr>
      <w:tr>
        <w:tblPrEx>
          <w:shd w:val="clear" w:color="auto" w:fill="ced7e7"/>
        </w:tblPrEx>
        <w:trPr>
          <w:trHeight w:val="266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"/>
              </w:numPr>
              <w:spacing w:line="245" w:lineRule="exact"/>
              <w:rPr>
                <w:sz w:val="20"/>
                <w:szCs w:val="20"/>
                <w:lang w:val="en-US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연구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인력관리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연구조직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3"/>
              </w:numPr>
              <w:spacing w:line="245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조직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문화와</w:t>
            </w:r>
            <w:r>
              <w:rPr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7"/>
                <w:sz w:val="20"/>
                <w:szCs w:val="20"/>
                <w:shd w:val="nil" w:color="auto" w:fill="auto"/>
                <w:rtl w:val="0"/>
                <w:lang w:val="ko-KR" w:eastAsia="ko-KR"/>
              </w:rPr>
              <w:t>혁신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4"/>
              </w:numPr>
              <w:spacing w:line="245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연구과제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ko-KR" w:eastAsia="ko-KR"/>
              </w:rPr>
              <w:t>관리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5"/>
              </w:numPr>
              <w:spacing w:line="241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Service</w:t>
            </w:r>
            <w:r>
              <w:rPr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Science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6"/>
              </w:numPr>
              <w:spacing w:line="241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디지털</w:t>
            </w:r>
            <w:r>
              <w:rPr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활용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및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ko-KR" w:eastAsia="ko-KR"/>
              </w:rPr>
              <w:t>전환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7"/>
              </w:numPr>
              <w:spacing w:line="241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인공지능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빅데이터</w:t>
            </w:r>
          </w:p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8"/>
              </w:numPr>
              <w:spacing w:line="244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에너지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환경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9"/>
              </w:numPr>
              <w:spacing w:line="24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Emerging</w:t>
            </w:r>
            <w:r>
              <w:rPr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Technology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0"/>
              </w:numPr>
              <w:spacing w:line="244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기술보호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1"/>
              </w:numPr>
              <w:spacing w:line="241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생산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ko-KR" w:eastAsia="ko-KR"/>
              </w:rPr>
              <w:t xml:space="preserve"> 관리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2"/>
              </w:numPr>
              <w:spacing w:line="241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ESG</w:t>
            </w:r>
            <w:r>
              <w:rPr>
                <w:spacing w:val="-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와</w:t>
            </w:r>
            <w:r>
              <w:rPr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3"/>
              </w:numPr>
              <w:spacing w:line="241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CTO</w:t>
            </w:r>
            <w:r>
              <w:rPr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및</w:t>
            </w:r>
            <w:r>
              <w:rPr>
                <w:spacing w:val="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P/L</w:t>
            </w:r>
            <w:r>
              <w:rPr>
                <w:spacing w:val="-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의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ko-KR" w:eastAsia="ko-KR"/>
              </w:rPr>
              <w:t>역할</w:t>
            </w:r>
          </w:p>
        </w:tc>
      </w:tr>
      <w:tr>
        <w:tblPrEx>
          <w:shd w:val="clear" w:color="auto" w:fill="ced7e7"/>
        </w:tblPrEx>
        <w:trPr>
          <w:trHeight w:val="291" w:hRule="atLeast"/>
        </w:trPr>
        <w:tc>
          <w:tcPr>
            <w:tcW w:type="dxa" w:w="973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3e3e3"/>
            <w:tcMar>
              <w:top w:type="dxa" w:w="80"/>
              <w:left w:type="dxa" w:w="3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76" w:lineRule="exact"/>
              <w:ind w:left="237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Ⅱ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기술경제정책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혁신정책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4"/>
              </w:numPr>
              <w:spacing w:line="259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기술혁신과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경제성장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5"/>
              </w:numPr>
              <w:spacing w:line="259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신기술의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사회경제적효과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6"/>
              </w:numPr>
              <w:spacing w:line="259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산업구조와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</w:t>
            </w:r>
          </w:p>
        </w:tc>
      </w:tr>
      <w:tr>
        <w:tblPrEx>
          <w:shd w:val="clear" w:color="auto" w:fill="ced7e7"/>
        </w:tblPrEx>
        <w:trPr>
          <w:trHeight w:val="276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7"/>
              </w:numPr>
              <w:rPr>
                <w:sz w:val="20"/>
                <w:szCs w:val="20"/>
                <w:lang w:val="ko-KR" w:eastAsia="ko-KR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국가연구개발사업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8"/>
              </w:numPr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산학연</w:t>
            </w:r>
            <w:r>
              <w:rPr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협력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및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ko-KR" w:eastAsia="ko-KR"/>
              </w:rPr>
              <w:t>정책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29"/>
              </w:numPr>
              <w:rPr>
                <w:sz w:val="20"/>
                <w:szCs w:val="20"/>
                <w:lang w:val="ko-KR" w:eastAsia="ko-KR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국제과학기술협력</w:t>
            </w:r>
          </w:p>
        </w:tc>
      </w:tr>
      <w:tr>
        <w:tblPrEx>
          <w:shd w:val="clear" w:color="auto" w:fill="ced7e7"/>
        </w:tblPrEx>
        <w:trPr>
          <w:trHeight w:val="276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0"/>
              </w:numPr>
              <w:rPr>
                <w:sz w:val="20"/>
                <w:szCs w:val="20"/>
                <w:lang w:val="ko-KR" w:eastAsia="ko-KR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기술이전</w:t>
            </w:r>
            <w:r>
              <w:rPr>
                <w:rFonts w:ascii="함초롬돋움" w:cs="함초롬돋움" w:hAnsi="함초롬돋움" w:eastAsia="함초롬돋움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⋅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확산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공공기술사업화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1"/>
              </w:numPr>
              <w:rPr>
                <w:sz w:val="20"/>
                <w:szCs w:val="20"/>
                <w:lang w:val="ko-KR" w:eastAsia="ko-KR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지역기술혁신시스템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2"/>
              </w:numPr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</w:t>
            </w:r>
            <w:r>
              <w:rPr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7"/>
                <w:sz w:val="20"/>
                <w:szCs w:val="20"/>
                <w:shd w:val="nil" w:color="auto" w:fill="auto"/>
                <w:rtl w:val="0"/>
                <w:lang w:val="ko-KR" w:eastAsia="ko-KR"/>
              </w:rPr>
              <w:t>문화</w:t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3"/>
              </w:numPr>
              <w:spacing w:line="256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디지털</w:t>
            </w:r>
            <w:r>
              <w:rPr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전환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스마트시티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4"/>
              </w:numPr>
              <w:spacing w:line="256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친환경</w:t>
            </w:r>
            <w:r>
              <w:rPr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신기술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탄소중립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5"/>
              </w:numPr>
              <w:spacing w:line="256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인공지능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빅데이터</w:t>
            </w:r>
          </w:p>
        </w:tc>
      </w:tr>
      <w:tr>
        <w:tblPrEx>
          <w:shd w:val="clear" w:color="auto" w:fill="ced7e7"/>
        </w:tblPrEx>
        <w:trPr>
          <w:trHeight w:val="276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6"/>
              </w:numPr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과학기술교육</w:t>
            </w:r>
            <w:r>
              <w:rPr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및</w:t>
            </w:r>
            <w:r>
              <w:rPr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인력양성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7"/>
              </w:numPr>
              <w:rPr>
                <w:sz w:val="20"/>
                <w:szCs w:val="20"/>
                <w:lang w:val="ko-KR" w:eastAsia="ko-KR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기초연구육성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8"/>
              </w:numPr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지식재산권</w:t>
            </w:r>
            <w:r>
              <w:rPr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및</w:t>
            </w:r>
            <w:r>
              <w:rPr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제도와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</w:t>
            </w:r>
          </w:p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973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e3e3e3"/>
            <w:tcMar>
              <w:top w:type="dxa" w:w="80"/>
              <w:left w:type="dxa" w:w="19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 w:line="284" w:lineRule="exact"/>
              <w:ind w:left="117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Ⅲ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기술혁신부분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국가</w:t>
            </w:r>
            <w:r>
              <w:rPr>
                <w:b w:val="1"/>
                <w:bCs w:val="1"/>
                <w:spacing w:val="-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R&amp;D)</w:t>
            </w:r>
          </w:p>
        </w:tc>
      </w:tr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39"/>
              </w:numPr>
              <w:spacing w:line="292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기술혁신체제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생태계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40"/>
              </w:numPr>
              <w:spacing w:line="292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기술진화와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41"/>
              </w:numPr>
              <w:spacing w:line="292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연구개발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특구와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기술사업화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42"/>
              </w:numPr>
              <w:spacing w:line="290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산업별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첨단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전통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43"/>
              </w:numPr>
              <w:spacing w:line="290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융복합</w:t>
            </w:r>
            <w:r>
              <w:rPr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44"/>
              </w:numPr>
              <w:spacing w:line="290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ko-KR" w:eastAsia="ko-KR"/>
              </w:rPr>
              <w:t>국가기술혁신시스템</w:t>
            </w:r>
          </w:p>
        </w:tc>
      </w:tr>
      <w:tr>
        <w:tblPrEx>
          <w:shd w:val="clear" w:color="auto" w:fill="ced7e7"/>
        </w:tblPrEx>
        <w:trPr>
          <w:trHeight w:val="299" w:hRule="atLeast"/>
        </w:trPr>
        <w:tc>
          <w:tcPr>
            <w:tcW w:type="dxa" w:w="33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45"/>
              </w:numPr>
              <w:spacing w:line="286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글로벌가치사슬과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</w:t>
            </w:r>
          </w:p>
        </w:tc>
        <w:tc>
          <w:tcPr>
            <w:tcW w:type="dxa" w:w="27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46"/>
              </w:numPr>
              <w:spacing w:line="286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국제</w:t>
            </w:r>
            <w:r>
              <w:rPr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기술이전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적정기술</w:t>
            </w:r>
          </w:p>
        </w:tc>
        <w:tc>
          <w:tcPr>
            <w:tcW w:type="dxa" w:w="3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47"/>
              </w:numPr>
              <w:spacing w:line="286" w:lineRule="exact"/>
              <w:rPr>
                <w:sz w:val="20"/>
                <w:szCs w:val="20"/>
                <w:lang w:val="ko-KR" w:eastAsia="ko-KR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기술혁신과</w:t>
            </w:r>
            <w:r>
              <w:rPr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ko-KR" w:eastAsia="ko-KR"/>
              </w:rPr>
              <w:t>사회시스템의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ko-KR" w:eastAsia="ko-KR"/>
              </w:rPr>
              <w:t>상호작용</w:t>
            </w:r>
          </w:p>
        </w:tc>
      </w:tr>
    </w:tbl>
    <w:p>
      <w:pPr>
        <w:pStyle w:val="List Paragraph"/>
        <w:numPr>
          <w:ilvl w:val="0"/>
          <w:numId w:val="5"/>
        </w:numPr>
        <w:spacing w:before="42"/>
        <w:rPr>
          <w:rFonts w:ascii="Source Han Sans K" w:cs="Source Han Sans K" w:hAnsi="Source Han Sans K" w:eastAsia="Source Han Sans K"/>
        </w:rPr>
      </w:pPr>
    </w:p>
    <w:p>
      <w:pPr>
        <w:pStyle w:val="Normal.0"/>
        <w:spacing w:before="84"/>
        <w:rPr>
          <w:rFonts w:ascii="Source Han Sans K" w:cs="Source Han Sans K" w:hAnsi="Source Han Sans K" w:eastAsia="Source Han Sans K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49"/>
        </w:numPr>
        <w:bidi w:val="0"/>
        <w:ind w:right="0"/>
        <w:jc w:val="left"/>
        <w:rPr>
          <w:rFonts w:eastAsia="Source Han Sans K" w:hint="eastAsia"/>
          <w:b w:val="1"/>
          <w:bCs w:val="1"/>
          <w:rtl w:val="0"/>
          <w:lang w:val="ko-KR" w:eastAsia="ko-KR"/>
        </w:rPr>
      </w:pPr>
      <w:r>
        <w:rPr>
          <w:rFonts w:eastAsia="Source Han Sans K" w:hint="eastAsia"/>
          <w:b w:val="1"/>
          <w:bCs w:val="1"/>
          <w:rtl w:val="0"/>
          <w:lang w:val="ko-KR" w:eastAsia="ko-KR"/>
        </w:rPr>
        <w:t>일반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논문발표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(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영어발표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세션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pacing w:val="0"/>
          <w:rtl w:val="0"/>
          <w:lang w:val="ko-KR" w:eastAsia="ko-KR"/>
        </w:rPr>
        <w:t>포함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>)</w:t>
      </w:r>
    </w:p>
    <w:p>
      <w:pPr>
        <w:pStyle w:val="Normal.0"/>
        <w:spacing w:before="100"/>
        <w:ind w:left="446" w:firstLine="0"/>
        <w:rPr>
          <w:rFonts w:ascii="Source Han Sans K" w:cs="Source Han Sans K" w:hAnsi="Source Han Sans K" w:eastAsia="Source Han Sans K"/>
        </w:rPr>
      </w:pPr>
      <w:r>
        <w:rPr>
          <w:rFonts w:ascii="Source Han Sans K" w:hAnsi="Source Han Sans K"/>
          <w:rtl w:val="0"/>
          <w:lang w:val="en-US"/>
        </w:rPr>
        <w:t>-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산학연관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소속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연구자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및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실무전문가들의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연구논문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spacing w:val="0"/>
          <w:rtl w:val="0"/>
          <w:lang w:val="ko-KR" w:eastAsia="ko-KR"/>
        </w:rPr>
        <w:t>발표</w:t>
      </w:r>
    </w:p>
    <w:p>
      <w:pPr>
        <w:pStyle w:val="List Paragraph"/>
        <w:numPr>
          <w:ilvl w:val="0"/>
          <w:numId w:val="50"/>
        </w:numPr>
        <w:bidi w:val="0"/>
        <w:spacing w:before="101"/>
        <w:ind w:right="0"/>
        <w:jc w:val="left"/>
        <w:rPr>
          <w:rFonts w:eastAsia="Source Han Sans K" w:hint="eastAsia"/>
          <w:b w:val="1"/>
          <w:bCs w:val="1"/>
          <w:rtl w:val="0"/>
          <w:lang w:val="ko-KR" w:eastAsia="ko-KR"/>
        </w:rPr>
      </w:pPr>
      <w:r>
        <w:rPr>
          <w:rFonts w:eastAsia="Source Han Sans K" w:hint="eastAsia"/>
          <w:b w:val="1"/>
          <w:bCs w:val="1"/>
          <w:rtl w:val="0"/>
          <w:lang w:val="ko-KR" w:eastAsia="ko-KR"/>
        </w:rPr>
        <w:t>대학원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석</w:t>
      </w:r>
      <w:r>
        <w:rPr>
          <w:rFonts w:ascii="Source Han Sans K" w:hAnsi="Source Han Sans K"/>
          <w:b w:val="1"/>
          <w:bCs w:val="1"/>
          <w:rtl w:val="0"/>
          <w:lang w:val="en-US"/>
        </w:rPr>
        <w:t>/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박사과정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논문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발표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(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영어발표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세션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pacing w:val="0"/>
          <w:rtl w:val="0"/>
          <w:lang w:val="ko-KR" w:eastAsia="ko-KR"/>
        </w:rPr>
        <w:t>포함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>)</w:t>
      </w:r>
    </w:p>
    <w:p>
      <w:pPr>
        <w:pStyle w:val="Normal.0"/>
        <w:spacing w:before="100"/>
        <w:ind w:left="539" w:firstLine="0"/>
        <w:rPr>
          <w:rFonts w:ascii="Source Han Sans K" w:cs="Source Han Sans K" w:hAnsi="Source Han Sans K" w:eastAsia="Source Han Sans K"/>
        </w:rPr>
      </w:pPr>
      <w:r>
        <w:rPr>
          <w:rFonts w:ascii="Source Han Sans K" w:hAnsi="Source Han Sans K"/>
          <w:rtl w:val="0"/>
          <w:lang w:val="en-US"/>
        </w:rPr>
        <w:t>-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대학원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석</w:t>
      </w:r>
      <w:r>
        <w:rPr>
          <w:rFonts w:ascii="Source Han Sans K" w:hAnsi="Source Han Sans K"/>
          <w:rtl w:val="0"/>
          <w:lang w:val="en-US"/>
        </w:rPr>
        <w:t>/</w:t>
      </w:r>
      <w:r>
        <w:rPr>
          <w:rFonts w:eastAsia="Source Han Sans K" w:hint="eastAsia"/>
          <w:rtl w:val="0"/>
          <w:lang w:val="ko-KR" w:eastAsia="ko-KR"/>
        </w:rPr>
        <w:t>박사과정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중에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있는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자로서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진행</w:t>
      </w:r>
      <w:r>
        <w:rPr>
          <w:rFonts w:ascii="Source Han Sans K" w:hAnsi="Source Han Sans K"/>
          <w:rtl w:val="0"/>
          <w:lang w:val="en-US"/>
        </w:rPr>
        <w:t>(</w:t>
      </w:r>
      <w:r>
        <w:rPr>
          <w:rFonts w:eastAsia="Source Han Sans K" w:hint="eastAsia"/>
          <w:rtl w:val="0"/>
          <w:lang w:val="ko-KR" w:eastAsia="ko-KR"/>
        </w:rPr>
        <w:t>계획</w:t>
      </w:r>
      <w:r>
        <w:rPr>
          <w:rFonts w:ascii="Source Han Sans K" w:hAnsi="Source Han Sans K"/>
          <w:rtl w:val="0"/>
          <w:lang w:val="en-US"/>
        </w:rPr>
        <w:t>)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중인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논문의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연구방향과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내용을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spacing w:val="0"/>
          <w:rtl w:val="0"/>
          <w:lang w:val="ko-KR" w:eastAsia="ko-KR"/>
        </w:rPr>
        <w:t>발표</w:t>
      </w:r>
    </w:p>
    <w:p>
      <w:pPr>
        <w:pStyle w:val="List Paragraph"/>
        <w:numPr>
          <w:ilvl w:val="0"/>
          <w:numId w:val="50"/>
        </w:numPr>
        <w:bidi w:val="0"/>
        <w:spacing w:before="100"/>
        <w:ind w:right="0"/>
        <w:jc w:val="left"/>
        <w:rPr>
          <w:rFonts w:eastAsia="Source Han Sans K" w:hint="eastAsia"/>
          <w:b w:val="1"/>
          <w:bCs w:val="1"/>
          <w:rtl w:val="0"/>
          <w:lang w:val="ko-KR" w:eastAsia="ko-KR"/>
        </w:rPr>
      </w:pPr>
      <w:r>
        <w:rPr>
          <w:rFonts w:eastAsia="Source Han Sans K" w:hint="eastAsia"/>
          <w:b w:val="1"/>
          <w:bCs w:val="1"/>
          <w:rtl w:val="0"/>
          <w:lang w:val="ko-KR" w:eastAsia="ko-KR"/>
        </w:rPr>
        <w:t>논문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제출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spacing w:val="0"/>
          <w:rtl w:val="0"/>
          <w:lang w:val="ko-KR" w:eastAsia="ko-KR"/>
        </w:rPr>
        <w:t>일정</w:t>
      </w:r>
    </w:p>
    <w:p>
      <w:pPr>
        <w:pStyle w:val="Body Text"/>
        <w:spacing w:before="60"/>
        <w:ind w:left="539" w:firstLine="0"/>
        <w:rPr>
          <w:rFonts w:ascii="Source Han Sans K" w:cs="Source Han Sans K" w:hAnsi="Source Han Sans K" w:eastAsia="Source Han Sans K"/>
        </w:rPr>
      </w:pPr>
      <w:r>
        <w:rPr>
          <w:rFonts w:ascii="Source Han Sans K" w:hAnsi="Source Han Sans K" w:hint="default"/>
          <w:rtl w:val="0"/>
          <w:lang w:val="en-US"/>
        </w:rPr>
        <w:t>▶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초록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및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논문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완성본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접수</w:t>
      </w:r>
      <w:r>
        <w:rPr>
          <w:rFonts w:ascii="Source Han Sans K" w:hAnsi="Source Han Sans K"/>
          <w:rtl w:val="0"/>
          <w:lang w:val="en-US"/>
        </w:rPr>
        <w:t>: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rtl w:val="0"/>
          <w:lang w:val="en-US"/>
        </w:rPr>
        <w:t>2024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년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rtl w:val="0"/>
          <w:lang w:val="en-US"/>
        </w:rPr>
        <w:t>6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월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rtl w:val="0"/>
          <w:lang w:val="en-US"/>
        </w:rPr>
        <w:t>10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일까지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rtl w:val="0"/>
          <w:lang w:val="en-US"/>
        </w:rPr>
        <w:t>(</w:t>
      </w:r>
      <w:r>
        <w:rPr>
          <w:rFonts w:eastAsia="Source Han Sans K" w:hint="eastAsia"/>
          <w:rtl w:val="0"/>
          <w:lang w:val="ko-KR" w:eastAsia="ko-KR"/>
        </w:rPr>
        <w:t>기일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spacing w:val="0"/>
          <w:rtl w:val="0"/>
          <w:lang w:val="ko-KR" w:eastAsia="ko-KR"/>
        </w:rPr>
        <w:t>엄수</w:t>
      </w:r>
      <w:r>
        <w:rPr>
          <w:rFonts w:ascii="Source Han Sans K" w:hAnsi="Source Han Sans K"/>
          <w:spacing w:val="0"/>
          <w:rtl w:val="0"/>
          <w:lang w:val="en-US"/>
        </w:rPr>
        <w:t>)</w:t>
      </w:r>
    </w:p>
    <w:p>
      <w:pPr>
        <w:pStyle w:val="Body Text"/>
        <w:spacing w:before="60"/>
        <w:ind w:left="539" w:firstLine="0"/>
        <w:rPr>
          <w:rFonts w:ascii="Source Han Sans K" w:cs="Source Han Sans K" w:hAnsi="Source Han Sans K" w:eastAsia="Source Han Sans K"/>
        </w:rPr>
      </w:pPr>
      <w:r>
        <w:rPr>
          <w:rFonts w:ascii="Source Han Sans K" w:hAnsi="Source Han Sans K" w:hint="default"/>
          <w:rtl w:val="0"/>
          <w:lang w:val="en-US"/>
        </w:rPr>
        <w:t>▶</w:t>
      </w:r>
      <w:r>
        <w:rPr>
          <w:rFonts w:eastAsia="Source Han Sans K" w:hint="eastAsia"/>
          <w:spacing w:val="0"/>
          <w:rtl w:val="0"/>
          <w:lang w:val="ko-KR" w:eastAsia="ko-KR"/>
        </w:rPr>
        <w:t xml:space="preserve"> 제출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spacing w:val="0"/>
          <w:rtl w:val="0"/>
          <w:lang w:val="ko-KR" w:eastAsia="ko-KR"/>
        </w:rPr>
        <w:t>논문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spacing w:val="0"/>
          <w:rtl w:val="0"/>
          <w:lang w:val="ko-KR" w:eastAsia="ko-KR"/>
        </w:rPr>
        <w:t>형태</w:t>
      </w:r>
      <w:r>
        <w:rPr>
          <w:rFonts w:ascii="Source Han Sans K" w:hAnsi="Source Han Sans K"/>
          <w:spacing w:val="0"/>
          <w:rtl w:val="0"/>
          <w:lang w:val="en-US"/>
        </w:rPr>
        <w:t>: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rtl w:val="0"/>
          <w:lang w:val="en-US"/>
        </w:rPr>
        <w:t>Full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rtl w:val="0"/>
          <w:lang w:val="en-US"/>
        </w:rPr>
        <w:t>Paper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형태의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논문을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우선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접수하며</w:t>
      </w:r>
      <w:r>
        <w:rPr>
          <w:rFonts w:ascii="Source Han Sans K" w:hAnsi="Source Han Sans K"/>
          <w:rtl w:val="0"/>
          <w:lang w:val="en-US"/>
        </w:rPr>
        <w:t>,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rtl w:val="0"/>
          <w:lang w:val="ko-KR" w:eastAsia="ko-KR"/>
        </w:rPr>
        <w:t>심사과정</w:t>
      </w:r>
      <w:r>
        <w:rPr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spacing w:val="0"/>
          <w:rtl w:val="0"/>
          <w:lang w:val="ko-KR" w:eastAsia="ko-KR"/>
        </w:rPr>
        <w:t>진행</w:t>
      </w:r>
    </w:p>
    <w:p>
      <w:pPr>
        <w:pStyle w:val="Normal.0"/>
        <w:spacing w:before="58"/>
        <w:ind w:left="539" w:firstLine="0"/>
        <w:rPr>
          <w:rFonts w:ascii="Source Han Sans K" w:cs="Source Han Sans K" w:hAnsi="Source Han Sans K" w:eastAsia="Source Han Sans K"/>
        </w:rPr>
      </w:pPr>
      <w:r>
        <w:rPr>
          <w:rFonts w:ascii="Source Han Sans K" w:hAnsi="Source Han Sans K" w:hint="default"/>
          <w:b w:val="1"/>
          <w:bCs w:val="1"/>
          <w:rtl w:val="0"/>
          <w:lang w:val="en-US"/>
        </w:rPr>
        <w:t>▶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접수방법</w:t>
      </w:r>
      <w:r>
        <w:rPr>
          <w:rFonts w:ascii="Source Han Sans K" w:hAnsi="Source Han Sans K"/>
          <w:b w:val="1"/>
          <w:bCs w:val="1"/>
          <w:rtl w:val="0"/>
          <w:lang w:val="en-US"/>
        </w:rPr>
        <w:t>: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홈페이지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ascii="Source Han Sans K" w:hAnsi="Source Han Sans K"/>
          <w:b w:val="1"/>
          <w:bCs w:val="1"/>
          <w:rtl w:val="0"/>
          <w:lang w:val="en-US"/>
        </w:rPr>
        <w:t>&gt;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Fonts w:eastAsia="Source Han Sans K" w:hint="eastAsia"/>
          <w:b w:val="1"/>
          <w:bCs w:val="1"/>
          <w:rtl w:val="0"/>
          <w:lang w:val="ko-KR" w:eastAsia="ko-KR"/>
        </w:rPr>
        <w:t>논문접수</w:t>
      </w:r>
      <w:r>
        <w:rPr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Hyperlink.0"/>
          <w:rFonts w:ascii="Source Han Sans K" w:cs="Source Han Sans K" w:hAnsi="Source Han Sans K" w:eastAsia="Source Han Sans K"/>
          <w:outline w:val="0"/>
          <w:color w:val="0000ff"/>
          <w:spacing w:val="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Source Han Sans K" w:cs="Source Han Sans K" w:hAnsi="Source Han Sans K" w:eastAsia="Source Han Sans K"/>
          <w:outline w:val="0"/>
          <w:color w:val="0000ff"/>
          <w:spacing w:val="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"https://technology.or.kr/%25ED%2595%2599%25EC%2588%25A0%25EB%25B0%259C%25ED%2591%259C%25ED%259A%258C-%25EB%2585%25BC%25EB%25AC%25B8%25EC%25A0%2591%25EC%2588%2598-%25EB%25B0%258F-%25EA%25B8%25B0%25EA%25B3%25A0-%25EC%259A%2594%25EB%25A0%25B9/"</w:instrText>
      </w:r>
      <w:r>
        <w:rPr>
          <w:rStyle w:val="Hyperlink.0"/>
          <w:rFonts w:ascii="Source Han Sans K" w:cs="Source Han Sans K" w:hAnsi="Source Han Sans K" w:eastAsia="Source Han Sans K"/>
          <w:outline w:val="0"/>
          <w:color w:val="0000ff"/>
          <w:spacing w:val="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Source Han Sans K" w:hAnsi="Source Han Sans K"/>
          <w:outline w:val="0"/>
          <w:color w:val="0000ff"/>
          <w:spacing w:val="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https://technology.or.kr/</w:t>
      </w:r>
      <w:r>
        <w:rPr>
          <w:rFonts w:ascii="Source Han Sans K" w:cs="Source Han Sans K" w:hAnsi="Source Han Sans K" w:eastAsia="Source Han Sans K"/>
        </w:rPr>
        <w:fldChar w:fldCharType="end" w:fldLock="0"/>
      </w:r>
    </w:p>
    <w:p>
      <w:pPr>
        <w:pStyle w:val="Body Text"/>
        <w:ind w:left="764" w:firstLine="0"/>
        <w:rPr>
          <w:rFonts w:ascii="Source Han Sans K" w:cs="Source Han Sans K" w:hAnsi="Source Han Sans K" w:eastAsia="Source Han Sans K"/>
        </w:rPr>
      </w:pPr>
      <w:r>
        <w:rPr>
          <w:rStyle w:val="없음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⋇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논문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접수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참고사항</w:t>
      </w:r>
    </w:p>
    <w:p>
      <w:pPr>
        <w:pStyle w:val="List Paragraph"/>
        <w:numPr>
          <w:ilvl w:val="0"/>
          <w:numId w:val="52"/>
        </w:numPr>
        <w:spacing w:before="2"/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특강이나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rtl w:val="0"/>
          <w:lang w:val="en-US"/>
        </w:rPr>
        <w:t>Tutorial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을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제외한</w:t>
      </w:r>
      <w:r>
        <w:rPr>
          <w:rStyle w:val="없음"/>
          <w:rFonts w:ascii="Source Han Sans K" w:hAnsi="Source Han Sans K"/>
          <w:rtl w:val="0"/>
          <w:lang w:val="en-US"/>
        </w:rPr>
        <w:t>,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모든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초록과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최종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논문은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rtl w:val="0"/>
          <w:lang w:val="en-US"/>
        </w:rPr>
        <w:t>HWP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rtl w:val="0"/>
          <w:lang w:val="en-US"/>
        </w:rPr>
        <w:t>(</w:t>
      </w:r>
      <w:r>
        <w:rPr>
          <w:rStyle w:val="없음"/>
          <w:rFonts w:eastAsia="Source Han Sans K" w:hint="eastAsia"/>
          <w:rtl w:val="0"/>
          <w:lang w:val="ko-KR" w:eastAsia="ko-KR"/>
        </w:rPr>
        <w:t>한국어세션</w:t>
      </w:r>
      <w:r>
        <w:rPr>
          <w:rStyle w:val="없음"/>
          <w:rFonts w:ascii="Source Han Sans K" w:hAnsi="Source Han Sans K"/>
          <w:rtl w:val="0"/>
          <w:lang w:val="en-US"/>
        </w:rPr>
        <w:t>)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또는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워드파일</w:t>
      </w:r>
    </w:p>
    <w:p>
      <w:pPr>
        <w:pStyle w:val="Normal.0"/>
        <w:ind w:left="968" w:firstLine="0"/>
        <w:rPr>
          <w:rFonts w:ascii="Source Han Sans K" w:cs="Source Han Sans K" w:hAnsi="Source Han Sans K" w:eastAsia="Source Han Sans K"/>
        </w:rPr>
      </w:pPr>
      <w:r>
        <w:rPr>
          <w:rStyle w:val="없음"/>
          <w:rFonts w:ascii="Source Han Sans K" w:hAnsi="Source Han Sans K"/>
          <w:rtl w:val="0"/>
          <w:lang w:val="en-US"/>
        </w:rPr>
        <w:t>(</w:t>
      </w:r>
      <w:r>
        <w:rPr>
          <w:rStyle w:val="없음"/>
          <w:rFonts w:eastAsia="Source Han Sans K" w:hint="eastAsia"/>
          <w:rtl w:val="0"/>
          <w:lang w:val="ko-KR" w:eastAsia="ko-KR"/>
        </w:rPr>
        <w:t>영어세션</w:t>
      </w:r>
      <w:r>
        <w:rPr>
          <w:rStyle w:val="없음"/>
          <w:rFonts w:ascii="Source Han Sans K" w:hAnsi="Source Han Sans K"/>
          <w:rtl w:val="0"/>
          <w:lang w:val="en-US"/>
        </w:rPr>
        <w:t>)</w:t>
      </w:r>
      <w:r>
        <w:rPr>
          <w:rStyle w:val="없음"/>
          <w:rFonts w:eastAsia="Source Han Sans K" w:hint="eastAsia"/>
          <w:rtl w:val="0"/>
          <w:lang w:val="ko-KR" w:eastAsia="ko-KR"/>
        </w:rPr>
        <w:t>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작성해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주십시오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.</w:t>
      </w:r>
    </w:p>
    <w:p>
      <w:pPr>
        <w:pStyle w:val="List Paragraph"/>
        <w:numPr>
          <w:ilvl w:val="0"/>
          <w:numId w:val="53"/>
        </w:numPr>
        <w:spacing w:before="1"/>
        <w:ind w:right="1677"/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작성시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첨부파일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 w:hint="default"/>
          <w:rtl w:val="0"/>
          <w:lang w:val="en-US"/>
        </w:rPr>
        <w:t>“</w:t>
      </w:r>
      <w:r>
        <w:rPr>
          <w:rStyle w:val="없음"/>
          <w:rFonts w:eastAsia="Source Han Sans K" w:hint="eastAsia"/>
          <w:rtl w:val="0"/>
          <w:lang w:val="ko-KR" w:eastAsia="ko-KR"/>
        </w:rPr>
        <w:t>하계학술대회신청</w:t>
      </w:r>
      <w:r>
        <w:rPr>
          <w:rStyle w:val="없음"/>
          <w:rFonts w:ascii="Source Han Sans K" w:hAnsi="Source Han Sans K"/>
          <w:rtl w:val="0"/>
          <w:lang w:val="en-US"/>
        </w:rPr>
        <w:t>.hwp</w:t>
      </w:r>
      <w:r>
        <w:rPr>
          <w:rStyle w:val="없음"/>
          <w:rFonts w:ascii="Source Han Sans K" w:hAnsi="Source Han Sans K" w:hint="default"/>
          <w:rtl w:val="0"/>
          <w:lang w:val="en-US"/>
        </w:rPr>
        <w:t>”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또는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 w:hint="default"/>
          <w:rtl w:val="0"/>
          <w:lang w:val="en-US"/>
        </w:rPr>
        <w:t>“</w:t>
      </w:r>
      <w:r>
        <w:rPr>
          <w:rStyle w:val="없음"/>
          <w:rFonts w:ascii="Source Han Sans K" w:hAnsi="Source Han Sans K"/>
          <w:rtl w:val="0"/>
          <w:lang w:val="en-US"/>
        </w:rPr>
        <w:t>submission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rtl w:val="0"/>
          <w:lang w:val="en-US"/>
        </w:rPr>
        <w:t>form(Summer conference).doc</w:t>
      </w:r>
      <w:r>
        <w:rPr>
          <w:rStyle w:val="없음"/>
          <w:rFonts w:ascii="Source Han Sans K" w:hAnsi="Source Han Sans K" w:hint="default"/>
          <w:rtl w:val="0"/>
          <w:lang w:val="en-US"/>
        </w:rPr>
        <w:t>”</w:t>
      </w:r>
      <w:r>
        <w:rPr>
          <w:rStyle w:val="없음"/>
          <w:rFonts w:eastAsia="Source Han Sans K" w:hint="eastAsia"/>
          <w:rtl w:val="0"/>
          <w:lang w:val="ko-KR" w:eastAsia="ko-KR"/>
        </w:rPr>
        <w:t>을 사용해 주십시오</w:t>
      </w:r>
    </w:p>
    <w:p>
      <w:pPr>
        <w:pStyle w:val="List Paragraph"/>
        <w:numPr>
          <w:ilvl w:val="0"/>
          <w:numId w:val="52"/>
        </w:numPr>
        <w:spacing w:before="3"/>
        <w:rPr>
          <w:rFonts w:ascii="Source Han Sans K" w:hAnsi="Source Han Sans K"/>
          <w:lang w:val="en-US"/>
        </w:rPr>
      </w:pPr>
      <w:r>
        <w:rPr>
          <w:rStyle w:val="없음"/>
          <w:rFonts w:ascii="Source Han Sans K" w:hAnsi="Source Han Sans K"/>
          <w:rtl w:val="0"/>
          <w:lang w:val="en-US"/>
        </w:rPr>
        <w:t>A4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용지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rtl w:val="0"/>
          <w:lang w:val="en-US"/>
        </w:rPr>
        <w:t>10~20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매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분량으로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초록</w:t>
      </w:r>
      <w:r>
        <w:rPr>
          <w:rStyle w:val="없음"/>
          <w:rFonts w:ascii="Source Han Sans K" w:hAnsi="Source Han Sans K"/>
          <w:rtl w:val="0"/>
          <w:lang w:val="en-US"/>
        </w:rPr>
        <w:t>(1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매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이내</w:t>
      </w:r>
      <w:r>
        <w:rPr>
          <w:rStyle w:val="없음"/>
          <w:rFonts w:ascii="Source Han Sans K" w:hAnsi="Source Han Sans K"/>
          <w:rtl w:val="0"/>
          <w:lang w:val="en-US"/>
        </w:rPr>
        <w:t>)-</w:t>
      </w:r>
      <w:r>
        <w:rPr>
          <w:rStyle w:val="없음"/>
          <w:rFonts w:eastAsia="Source Han Sans K" w:hint="eastAsia"/>
          <w:rtl w:val="0"/>
          <w:lang w:val="ko-KR" w:eastAsia="ko-KR"/>
        </w:rPr>
        <w:t>본문</w:t>
      </w:r>
      <w:r>
        <w:rPr>
          <w:rStyle w:val="없음"/>
          <w:rFonts w:ascii="Source Han Sans K" w:hAnsi="Source Han Sans K"/>
          <w:rtl w:val="0"/>
          <w:lang w:val="en-US"/>
        </w:rPr>
        <w:t>-</w:t>
      </w:r>
      <w:r>
        <w:rPr>
          <w:rStyle w:val="없음"/>
          <w:rFonts w:eastAsia="Source Han Sans K" w:hint="eastAsia"/>
          <w:rtl w:val="0"/>
          <w:lang w:val="ko-KR" w:eastAsia="ko-KR"/>
        </w:rPr>
        <w:t>참고문헌의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형태로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구성해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주십시오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.</w:t>
      </w:r>
    </w:p>
    <w:p>
      <w:pPr>
        <w:pStyle w:val="List Paragraph"/>
        <w:numPr>
          <w:ilvl w:val="0"/>
          <w:numId w:val="52"/>
        </w:numPr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발표자는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참가신청서를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반드시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접수해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주십시오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.</w:t>
      </w:r>
    </w:p>
    <w:p>
      <w:pPr>
        <w:pStyle w:val="List Paragraph"/>
        <w:numPr>
          <w:ilvl w:val="0"/>
          <w:numId w:val="53"/>
        </w:numPr>
        <w:ind w:right="507"/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제출시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이름</w:t>
      </w:r>
      <w:r>
        <w:rPr>
          <w:rStyle w:val="없음"/>
          <w:rFonts w:ascii="Source Han Sans K" w:hAnsi="Source Han Sans K"/>
          <w:rtl w:val="0"/>
          <w:lang w:val="en-US"/>
        </w:rPr>
        <w:t>,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소속</w:t>
      </w:r>
      <w:r>
        <w:rPr>
          <w:rStyle w:val="없음"/>
          <w:rFonts w:ascii="Source Han Sans K" w:hAnsi="Source Han Sans K"/>
          <w:rtl w:val="0"/>
          <w:lang w:val="en-US"/>
        </w:rPr>
        <w:t>,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연락처</w:t>
      </w:r>
      <w:r>
        <w:rPr>
          <w:rStyle w:val="없음"/>
          <w:rFonts w:ascii="Source Han Sans K" w:hAnsi="Source Han Sans K"/>
          <w:rtl w:val="0"/>
          <w:lang w:val="en-US"/>
        </w:rPr>
        <w:t>,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발표희망세션</w:t>
      </w:r>
      <w:r>
        <w:rPr>
          <w:rStyle w:val="없음"/>
          <w:rFonts w:ascii="Source Han Sans K" w:hAnsi="Source Han Sans K"/>
          <w:rtl w:val="0"/>
          <w:lang w:val="en-US"/>
        </w:rPr>
        <w:t>(</w:t>
      </w:r>
      <w:r>
        <w:rPr>
          <w:rStyle w:val="없음"/>
          <w:rFonts w:eastAsia="Source Han Sans K" w:hint="eastAsia"/>
          <w:rtl w:val="0"/>
          <w:lang w:val="ko-KR" w:eastAsia="ko-KR"/>
        </w:rPr>
        <w:t>일반</w:t>
      </w:r>
      <w:r>
        <w:rPr>
          <w:rStyle w:val="없음"/>
          <w:rFonts w:ascii="Source Han Sans K" w:hAnsi="Source Han Sans K"/>
          <w:rtl w:val="0"/>
          <w:lang w:val="en-US"/>
        </w:rPr>
        <w:t>/</w:t>
      </w:r>
      <w:r>
        <w:rPr>
          <w:rStyle w:val="없음"/>
          <w:rFonts w:eastAsia="Source Han Sans K" w:hint="eastAsia"/>
          <w:rtl w:val="0"/>
          <w:lang w:val="ko-KR" w:eastAsia="ko-KR"/>
        </w:rPr>
        <w:t>석사</w:t>
      </w:r>
      <w:r>
        <w:rPr>
          <w:rStyle w:val="없음"/>
          <w:rFonts w:ascii="Source Han Sans K" w:hAnsi="Source Han Sans K"/>
          <w:rtl w:val="0"/>
          <w:lang w:val="en-US"/>
        </w:rPr>
        <w:t>/</w:t>
      </w:r>
      <w:r>
        <w:rPr>
          <w:rStyle w:val="없음"/>
          <w:rFonts w:eastAsia="Source Han Sans K" w:hint="eastAsia"/>
          <w:rtl w:val="0"/>
          <w:lang w:val="ko-KR" w:eastAsia="ko-KR"/>
        </w:rPr>
        <w:t>박사</w:t>
      </w:r>
      <w:r>
        <w:rPr>
          <w:rStyle w:val="없음"/>
          <w:rFonts w:ascii="Source Han Sans K" w:hAnsi="Source Han Sans K"/>
          <w:rtl w:val="0"/>
          <w:lang w:val="en-US"/>
        </w:rPr>
        <w:t>),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발표논문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모집분야</w:t>
      </w:r>
      <w:r>
        <w:rPr>
          <w:rStyle w:val="없음"/>
          <w:rFonts w:ascii="Source Han Sans K" w:hAnsi="Source Han Sans K"/>
          <w:rtl w:val="0"/>
          <w:lang w:val="en-US"/>
        </w:rPr>
        <w:t>,</w:t>
      </w:r>
      <w:r>
        <w:rPr>
          <w:rStyle w:val="없음"/>
          <w:rFonts w:eastAsia="Source Han Sans K" w:hint="eastAsia"/>
          <w:rtl w:val="0"/>
          <w:lang w:val="ko-KR" w:eastAsia="ko-KR"/>
        </w:rPr>
        <w:t>영어발표 세션 여부를 표기하여 주십시오</w:t>
      </w:r>
      <w:r>
        <w:rPr>
          <w:rStyle w:val="없음"/>
          <w:rFonts w:ascii="Source Han Sans K" w:hAnsi="Source Han Sans K"/>
          <w:rtl w:val="0"/>
          <w:lang w:val="en-US"/>
        </w:rPr>
        <w:t>.</w:t>
      </w:r>
    </w:p>
    <w:p>
      <w:pPr>
        <w:pStyle w:val="List Paragraph"/>
        <w:numPr>
          <w:ilvl w:val="0"/>
          <w:numId w:val="53"/>
        </w:numPr>
        <w:ind w:right="418"/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발표논문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중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우수논문상을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선정하여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시상할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예정이며</w:t>
      </w:r>
      <w:r>
        <w:rPr>
          <w:rStyle w:val="없음"/>
          <w:rFonts w:ascii="Source Han Sans K" w:hAnsi="Source Han Sans K"/>
          <w:rtl w:val="0"/>
          <w:lang w:val="en-US"/>
        </w:rPr>
        <w:t>,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시상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논문은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학회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홈페이지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노출</w:t>
      </w:r>
      <w:r>
        <w:rPr>
          <w:rStyle w:val="없음"/>
          <w:rFonts w:ascii="Source Han Sans K" w:hAnsi="Source Han Sans K"/>
          <w:b w:val="1"/>
          <w:bCs w:val="1"/>
          <w:rtl w:val="0"/>
          <w:lang w:val="en-US"/>
        </w:rPr>
        <w:t xml:space="preserve">,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기술혁신연구 투고 심사비 무료 및 기술혁신연구</w:t>
      </w:r>
      <w:r>
        <w:rPr>
          <w:rStyle w:val="없음"/>
          <w:rFonts w:ascii="Source Han Sans K" w:hAnsi="Source Han Sans K"/>
          <w:b w:val="1"/>
          <w:bCs w:val="1"/>
          <w:rtl w:val="0"/>
          <w:lang w:val="en-US"/>
        </w:rPr>
        <w:t xml:space="preserve">/AJTI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투고를 지원합니다</w:t>
      </w:r>
      <w:r>
        <w:rPr>
          <w:rStyle w:val="없음"/>
          <w:rFonts w:ascii="Source Han Sans K" w:hAnsi="Source Han Sans K"/>
          <w:rtl w:val="0"/>
          <w:lang w:val="en-US"/>
        </w:rPr>
        <w:t>.</w:t>
      </w:r>
    </w:p>
    <w:p>
      <w:pPr>
        <w:pStyle w:val="List Paragraph"/>
        <w:numPr>
          <w:ilvl w:val="0"/>
          <w:numId w:val="52"/>
        </w:numPr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하계학회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주제인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 w:hint="default"/>
          <w:b w:val="1"/>
          <w:bCs w:val="1"/>
          <w:rtl w:val="0"/>
          <w:lang w:val="en-US"/>
        </w:rPr>
        <w:t>“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기술패권시대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글로벌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과학기술협력</w:t>
      </w:r>
      <w:r>
        <w:rPr>
          <w:rStyle w:val="없음"/>
          <w:rFonts w:ascii="Source Han Sans K" w:hAnsi="Source Han Sans K" w:hint="default"/>
          <w:b w:val="1"/>
          <w:bCs w:val="1"/>
          <w:rtl w:val="0"/>
          <w:lang w:val="en-US"/>
        </w:rPr>
        <w:t>”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에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해당하는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논문은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신청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서식의</w:t>
      </w:r>
    </w:p>
    <w:p>
      <w:pPr>
        <w:pStyle w:val="Normal.0"/>
        <w:tabs>
          <w:tab w:val="left" w:pos="3218"/>
        </w:tabs>
        <w:ind w:left="968" w:firstLine="0"/>
        <w:rPr>
          <w:rFonts w:ascii="Source Han Sans K" w:cs="Source Han Sans K" w:hAnsi="Source Han Sans K" w:eastAsia="Source Han Sans K"/>
        </w:rPr>
      </w:pPr>
      <w:r>
        <w:rPr>
          <w:rStyle w:val="없음"/>
          <w:rFonts w:ascii="Source Han Sans K" w:hAnsi="Source Han Sans K" w:hint="default"/>
          <w:rtl w:val="0"/>
          <w:lang w:val="en-US"/>
        </w:rPr>
        <w:t>“</w:t>
      </w:r>
      <w:r>
        <w:rPr>
          <w:rStyle w:val="없음"/>
          <w:rFonts w:eastAsia="Source Han Sans K" w:hint="eastAsia"/>
          <w:rtl w:val="0"/>
          <w:lang w:val="ko-KR" w:eastAsia="ko-KR"/>
        </w:rPr>
        <w:t>주제구분</w:t>
      </w:r>
      <w:r>
        <w:rPr>
          <w:rStyle w:val="없음"/>
          <w:rFonts w:ascii="Source Han Sans K" w:hAnsi="Source Han Sans K" w:hint="default"/>
          <w:rtl w:val="0"/>
          <w:lang w:val="en-US"/>
        </w:rPr>
        <w:t>”</w:t>
      </w:r>
      <w:r>
        <w:rPr>
          <w:rStyle w:val="없음"/>
          <w:rFonts w:eastAsia="Source Han Sans K" w:hint="eastAsia"/>
          <w:rtl w:val="0"/>
          <w:lang w:val="ko-KR" w:eastAsia="ko-KR"/>
        </w:rPr>
        <w:t>의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 w:hint="default"/>
          <w:rtl w:val="0"/>
          <w:lang w:val="en-US"/>
        </w:rPr>
        <w:t>“③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기</w:t>
      </w:r>
      <w:r>
        <w:rPr>
          <w:rStyle w:val="없음"/>
          <w:rFonts w:ascii="Source Han Sans K" w:cs="Source Han Sans K" w:hAnsi="Source Han Sans K" w:eastAsia="Source Han Sans K"/>
          <w:lang w:val="en-US"/>
        </w:rPr>
        <w:tab/>
      </w:r>
      <w:r>
        <w:rPr>
          <w:rStyle w:val="없음"/>
          <w:rFonts w:eastAsia="Source Han Sans K" w:hint="eastAsia"/>
          <w:rtl w:val="0"/>
          <w:lang w:val="ko-KR" w:eastAsia="ko-KR"/>
        </w:rPr>
        <w:t>타</w:t>
      </w:r>
      <w:r>
        <w:rPr>
          <w:rStyle w:val="없음"/>
          <w:rFonts w:ascii="Source Han Sans K" w:hAnsi="Source Han Sans K" w:hint="default"/>
          <w:rtl w:val="0"/>
          <w:lang w:val="en-US"/>
        </w:rPr>
        <w:t>”</w:t>
      </w:r>
      <w:r>
        <w:rPr>
          <w:rStyle w:val="없음"/>
          <w:rFonts w:eastAsia="Source Han Sans K" w:hint="eastAsia"/>
          <w:rtl w:val="0"/>
          <w:lang w:val="ko-KR" w:eastAsia="ko-KR"/>
        </w:rPr>
        <w:t>에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 w:hint="default"/>
          <w:b w:val="1"/>
          <w:bCs w:val="1"/>
          <w:rtl w:val="0"/>
          <w:lang w:val="en-US"/>
        </w:rPr>
        <w:t>“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하계주제</w:t>
      </w:r>
      <w:r>
        <w:rPr>
          <w:rStyle w:val="없음"/>
          <w:rFonts w:ascii="Source Han Sans K" w:hAnsi="Source Han Sans K" w:hint="default"/>
          <w:b w:val="1"/>
          <w:bCs w:val="1"/>
          <w:rtl w:val="0"/>
          <w:lang w:val="en-US"/>
        </w:rPr>
        <w:t>”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로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표기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바랍니다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.</w:t>
      </w:r>
      <w:r>
        <w:rPr>
          <w:rStyle w:val="없음"/>
          <w:rFonts w:ascii="Source Han Sans K" w:hAnsi="Source Han Sans K"/>
          <w:spacing w:val="0"/>
          <w:rtl w:val="0"/>
          <w:lang w:val="ko-KR" w:eastAsia="ko-KR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 xml:space="preserve">하계학회 주제인 </w:t>
      </w:r>
      <w:r>
        <w:rPr>
          <w:rStyle w:val="없음"/>
          <w:rFonts w:ascii="Source Han Sans K" w:hAnsi="Source Han Sans K" w:hint="default"/>
          <w:b w:val="1"/>
          <w:bCs w:val="1"/>
          <w:rtl w:val="0"/>
          <w:lang w:val="en-US"/>
        </w:rPr>
        <w:t>“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기술패권시대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글로벌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과학기술협력</w:t>
      </w:r>
      <w:r>
        <w:rPr>
          <w:rStyle w:val="없음"/>
          <w:rFonts w:ascii="Source Han Sans K" w:hAnsi="Source Han Sans K" w:hint="default"/>
          <w:b w:val="1"/>
          <w:bCs w:val="1"/>
          <w:rtl w:val="0"/>
          <w:lang w:val="en-US"/>
        </w:rPr>
        <w:t xml:space="preserve">”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 xml:space="preserve">관련 </w:t>
      </w:r>
      <w:r>
        <w:rPr>
          <w:rStyle w:val="없음"/>
          <w:rFonts w:eastAsia="Source Han Sans K" w:hint="eastAsia"/>
          <w:rtl w:val="0"/>
          <w:lang w:val="ko-KR" w:eastAsia="ko-KR"/>
        </w:rPr>
        <w:t xml:space="preserve">투고 논문 중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우수 연구는 기술혁신연구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특별호에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게재초청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드립니다</w:t>
      </w:r>
      <w:r>
        <w:rPr>
          <w:rStyle w:val="없음"/>
          <w:rFonts w:ascii="Source Han Sans K" w:hAnsi="Source Han Sans K"/>
          <w:rtl w:val="0"/>
          <w:lang w:val="en-US"/>
        </w:rPr>
        <w:t>.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특별호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초청논문은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심사료와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게재료를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면제해 드립니다</w:t>
      </w:r>
      <w:r>
        <w:rPr>
          <w:rStyle w:val="없음"/>
          <w:rFonts w:ascii="Source Han Sans K" w:hAnsi="Source Han Sans K"/>
          <w:b w:val="1"/>
          <w:bCs w:val="1"/>
          <w:rtl w:val="0"/>
          <w:lang w:val="en-US"/>
        </w:rPr>
        <w:t xml:space="preserve">. </w:t>
      </w:r>
      <w:r>
        <w:rPr>
          <w:rStyle w:val="없음"/>
          <w:rFonts w:ascii="Source Han Sans K" w:hAnsi="Source Han Sans K"/>
          <w:rtl w:val="0"/>
          <w:lang w:val="en-US"/>
        </w:rPr>
        <w:t>(8.31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까지 학술지 투고</w:t>
      </w:r>
      <w:r>
        <w:rPr>
          <w:rStyle w:val="없음"/>
          <w:rFonts w:ascii="Source Han Sans K" w:hAnsi="Source Han Sans K"/>
          <w:rtl w:val="0"/>
          <w:lang w:val="en-US"/>
        </w:rPr>
        <w:t xml:space="preserve">, 2024.11.30 </w:t>
      </w:r>
      <w:r>
        <w:rPr>
          <w:rStyle w:val="없음"/>
          <w:rFonts w:eastAsia="Source Han Sans K" w:hint="eastAsia"/>
          <w:rtl w:val="0"/>
          <w:lang w:val="ko-KR" w:eastAsia="ko-KR"/>
        </w:rPr>
        <w:t>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rtl w:val="0"/>
          <w:lang w:val="en-US"/>
        </w:rPr>
        <w:t>32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권 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rtl w:val="0"/>
          <w:lang w:val="en-US"/>
        </w:rPr>
        <w:t>4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호 특별호 섹션 게재</w:t>
      </w:r>
      <w:r>
        <w:rPr>
          <w:rStyle w:val="없음"/>
          <w:rFonts w:ascii="Source Han Sans K" w:hAnsi="Source Han Sans K"/>
          <w:rtl w:val="0"/>
          <w:lang w:val="en-US"/>
        </w:rPr>
        <w:t>)</w:t>
      </w:r>
    </w:p>
    <w:p>
      <w:pPr>
        <w:pStyle w:val="List Paragraph"/>
        <w:numPr>
          <w:ilvl w:val="0"/>
          <w:numId w:val="54"/>
        </w:numPr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발표당일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rtl w:val="0"/>
          <w:lang w:val="en-US"/>
        </w:rPr>
        <w:t>PPT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등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발표자료</w:t>
      </w:r>
      <w:r>
        <w:rPr>
          <w:rStyle w:val="없음"/>
          <w:rFonts w:ascii="Source Han Sans K" w:hAnsi="Source Han Sans K"/>
          <w:rtl w:val="0"/>
          <w:lang w:val="en-US"/>
        </w:rPr>
        <w:t>(</w:t>
      </w:r>
      <w:r>
        <w:rPr>
          <w:rStyle w:val="없음"/>
          <w:rFonts w:eastAsia="Source Han Sans K" w:hint="eastAsia"/>
          <w:rtl w:val="0"/>
          <w:lang w:val="ko-KR" w:eastAsia="ko-KR"/>
        </w:rPr>
        <w:t>파일</w:t>
      </w:r>
      <w:r>
        <w:rPr>
          <w:rStyle w:val="없음"/>
          <w:rFonts w:ascii="Source Han Sans K" w:hAnsi="Source Han Sans K"/>
          <w:rtl w:val="0"/>
          <w:lang w:val="en-US"/>
        </w:rPr>
        <w:t>)</w:t>
      </w:r>
      <w:r>
        <w:rPr>
          <w:rStyle w:val="없음"/>
          <w:rFonts w:eastAsia="Source Han Sans K" w:hint="eastAsia"/>
          <w:rtl w:val="0"/>
          <w:lang w:val="ko-KR" w:eastAsia="ko-KR"/>
        </w:rPr>
        <w:t>를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준비해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주시기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바랍니다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.</w:t>
      </w:r>
    </w:p>
    <w:p>
      <w:pPr>
        <w:pStyle w:val="Normal.0"/>
        <w:spacing w:before="200"/>
        <w:rPr>
          <w:rFonts w:ascii="Source Han Sans K" w:cs="Source Han Sans K" w:hAnsi="Source Han Sans K" w:eastAsia="Source Han Sans K"/>
        </w:rPr>
      </w:pPr>
    </w:p>
    <w:p>
      <w:pPr>
        <w:pStyle w:val="List Paragraph"/>
        <w:numPr>
          <w:ilvl w:val="0"/>
          <w:numId w:val="55"/>
        </w:numPr>
        <w:bidi w:val="0"/>
        <w:spacing w:before="1"/>
        <w:ind w:right="0"/>
        <w:jc w:val="left"/>
        <w:rPr>
          <w:rFonts w:eastAsia="Source Han Sans K" w:hint="eastAsia"/>
          <w:b w:val="1"/>
          <w:bCs w:val="1"/>
          <w:rtl w:val="0"/>
          <w:lang w:val="ko-KR" w:eastAsia="ko-KR"/>
        </w:rPr>
      </w:pP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특별세션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spacing w:val="0"/>
          <w:rtl w:val="0"/>
          <w:lang w:val="ko-KR" w:eastAsia="ko-KR"/>
        </w:rPr>
        <w:t>신청</w:t>
      </w:r>
    </w:p>
    <w:p>
      <w:pPr>
        <w:pStyle w:val="Normal.0"/>
        <w:ind w:left="967" w:hanging="168"/>
        <w:rPr>
          <w:rFonts w:ascii="Source Han Sans K" w:cs="Source Han Sans K" w:hAnsi="Source Han Sans K" w:eastAsia="Source Han Sans K"/>
        </w:rPr>
      </w:pPr>
      <w:r>
        <w:rPr>
          <w:rStyle w:val="없음"/>
          <w:rFonts w:ascii="Source Han Sans K" w:hAnsi="Source Han Sans K"/>
          <w:rtl w:val="0"/>
          <w:lang w:val="en-US"/>
        </w:rPr>
        <w:t xml:space="preserve">- </w:t>
      </w:r>
      <w:r>
        <w:rPr>
          <w:rStyle w:val="없음"/>
          <w:rFonts w:eastAsia="Source Han Sans K" w:hint="eastAsia"/>
          <w:rtl w:val="0"/>
          <w:lang w:val="ko-KR" w:eastAsia="ko-KR"/>
        </w:rPr>
        <w:t xml:space="preserve">학술대회 후원과 특별세션을 신청하고자 하는 기관은 구글 폼 </w:t>
      </w:r>
      <w:r>
        <w:rPr>
          <w:rStyle w:val="Hyperlink.1"/>
          <w:rFonts w:ascii="Source Han Sans K" w:cs="Source Han Sans K" w:hAnsi="Source Han Sans K" w:eastAsia="Source Han Sans K"/>
          <w:lang w:val="en-US"/>
        </w:rPr>
        <w:fldChar w:fldCharType="begin" w:fldLock="0"/>
      </w:r>
      <w:r>
        <w:rPr>
          <w:rStyle w:val="Hyperlink.1"/>
          <w:rFonts w:ascii="Source Han Sans K" w:cs="Source Han Sans K" w:hAnsi="Source Han Sans K" w:eastAsia="Source Han Sans K"/>
          <w:lang w:val="en-US"/>
        </w:rPr>
        <w:instrText xml:space="preserve"> HYPERLINK "https://forms.gle/sZbUDiJSMQ2FU47h7"</w:instrText>
      </w:r>
      <w:r>
        <w:rPr>
          <w:rStyle w:val="Hyperlink.1"/>
          <w:rFonts w:ascii="Source Han Sans K" w:cs="Source Han Sans K" w:hAnsi="Source Han Sans K" w:eastAsia="Source Han Sans K"/>
          <w:lang w:val="en-US"/>
        </w:rPr>
        <w:fldChar w:fldCharType="separate" w:fldLock="0"/>
      </w:r>
      <w:r>
        <w:rPr>
          <w:rStyle w:val="Hyperlink.1"/>
          <w:rFonts w:ascii="Source Han Sans K" w:hAnsi="Source Han Sans K"/>
          <w:rtl w:val="0"/>
          <w:lang w:val="en-US"/>
        </w:rPr>
        <w:t>(</w:t>
      </w:r>
      <w:r>
        <w:rPr>
          <w:rStyle w:val="없음"/>
          <w:rFonts w:ascii="Source Han Sans K" w:hAnsi="Source Han Sans K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https://forms.gle/sZbUDiJSMQ2FU47h7</w:t>
      </w:r>
      <w:r>
        <w:rPr>
          <w:rStyle w:val="Hyperlink.1"/>
          <w:rFonts w:ascii="Source Han Sans K" w:hAnsi="Source Han Sans K"/>
          <w:rtl w:val="0"/>
          <w:lang w:val="en-US"/>
        </w:rPr>
        <w:t>)</w:t>
      </w:r>
      <w:r>
        <w:rPr>
          <w:rFonts w:ascii="Source Han Sans K" w:cs="Source Han Sans K" w:hAnsi="Source Han Sans K" w:eastAsia="Source Han Sans K"/>
        </w:rPr>
        <w:fldChar w:fldCharType="end" w:fldLock="0"/>
      </w:r>
      <w:r>
        <w:rPr>
          <w:rStyle w:val="없음"/>
          <w:rFonts w:eastAsia="Source Han Sans K" w:hint="eastAsia"/>
          <w:rtl w:val="0"/>
          <w:lang w:val="ko-KR" w:eastAsia="ko-KR"/>
        </w:rPr>
        <w:t>의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신청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양식을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기입하여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b w:val="1"/>
          <w:bCs w:val="1"/>
          <w:rtl w:val="0"/>
          <w:lang w:val="en-US"/>
        </w:rPr>
        <w:t>2024.5.31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 xml:space="preserve">까 </w:t>
      </w:r>
      <w:r>
        <w:rPr>
          <w:rStyle w:val="없음"/>
          <w:rFonts w:eastAsia="Source Han Sans K" w:hint="eastAsia"/>
          <w:b w:val="1"/>
          <w:bCs w:val="1"/>
          <w:spacing w:val="0"/>
          <w:rtl w:val="0"/>
          <w:lang w:val="ko-KR" w:eastAsia="ko-KR"/>
        </w:rPr>
        <w:t>지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신청바랍니다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.</w:t>
      </w:r>
    </w:p>
    <w:p>
      <w:pPr>
        <w:pStyle w:val="Normal.0"/>
        <w:spacing w:before="206"/>
        <w:rPr>
          <w:rFonts w:ascii="Source Han Sans K" w:cs="Source Han Sans K" w:hAnsi="Source Han Sans K" w:eastAsia="Source Han Sans K"/>
        </w:rPr>
      </w:pPr>
    </w:p>
    <w:p>
      <w:pPr>
        <w:pStyle w:val="Normal.0"/>
        <w:spacing w:before="206"/>
        <w:rPr>
          <w:rFonts w:ascii="Source Han Sans K" w:cs="Source Han Sans K" w:hAnsi="Source Han Sans K" w:eastAsia="Source Han Sans K"/>
        </w:rPr>
      </w:pPr>
    </w:p>
    <w:p>
      <w:pPr>
        <w:pStyle w:val="List Paragraph"/>
        <w:numPr>
          <w:ilvl w:val="0"/>
          <w:numId w:val="56"/>
        </w:numPr>
        <w:bidi w:val="0"/>
        <w:ind w:right="0"/>
        <w:jc w:val="left"/>
        <w:rPr>
          <w:rFonts w:ascii="Source Han Sans K" w:cs="Source Han Sans K" w:hAnsi="Source Han Sans K" w:eastAsia="Source Han Sans K"/>
          <w:b w:val="1"/>
          <w:bCs w:val="1"/>
          <w:sz w:val="24"/>
          <w:szCs w:val="24"/>
          <w:rtl w:val="0"/>
        </w:rPr>
      </w:pPr>
      <w:bookmarkStart w:name="학술대회_참가_신청안내" w:id="1"/>
      <w:bookmarkEnd w:id="1"/>
      <w:r>
        <w:rPr>
          <w:rStyle w:val="없음"/>
          <w:rFonts w:eastAsia="Source Han Sans K" w:hint="eastAsia"/>
          <w:b w:val="1"/>
          <w:bCs w:val="1"/>
          <w:sz w:val="24"/>
          <w:szCs w:val="24"/>
          <w:rtl w:val="0"/>
          <w:lang w:val="ko-KR" w:eastAsia="ko-KR"/>
        </w:rPr>
        <w:t>학</w:t>
      </w:r>
      <w:r>
        <w:rPr>
          <w:rStyle w:val="없음"/>
          <w:rFonts w:eastAsia="Source Han Sans K" w:hint="eastAsia"/>
          <w:b w:val="1"/>
          <w:bCs w:val="1"/>
          <w:sz w:val="24"/>
          <w:szCs w:val="24"/>
          <w:rtl w:val="0"/>
          <w:lang w:val="ko-KR" w:eastAsia="ko-KR"/>
        </w:rPr>
        <w:t>술대회</w:t>
      </w:r>
      <w:r>
        <w:rPr>
          <w:rStyle w:val="없음"/>
          <w:rFonts w:ascii="Source Han Sans K" w:hAnsi="Source Han Sans K"/>
          <w:b w:val="1"/>
          <w:bCs w:val="1"/>
          <w:spacing w:val="18"/>
          <w:sz w:val="24"/>
          <w:szCs w:val="24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sz w:val="24"/>
          <w:szCs w:val="24"/>
          <w:rtl w:val="0"/>
          <w:lang w:val="ko-KR" w:eastAsia="ko-KR"/>
        </w:rPr>
        <w:t>참가신청</w:t>
      </w:r>
      <w:r>
        <w:rPr>
          <w:rStyle w:val="없음"/>
          <w:rFonts w:ascii="Source Han Sans K" w:hAnsi="Source Han Sans K"/>
          <w:b w:val="1"/>
          <w:bCs w:val="1"/>
          <w:spacing w:val="-8"/>
          <w:sz w:val="24"/>
          <w:szCs w:val="24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spacing w:val="-7"/>
          <w:sz w:val="24"/>
          <w:szCs w:val="24"/>
          <w:rtl w:val="0"/>
          <w:lang w:val="ko-KR" w:eastAsia="ko-KR"/>
        </w:rPr>
        <w:t>안내</w:t>
      </w:r>
    </w:p>
    <w:p>
      <w:pPr>
        <w:pStyle w:val="List Paragraph"/>
        <w:numPr>
          <w:ilvl w:val="0"/>
          <w:numId w:val="58"/>
        </w:numPr>
        <w:spacing w:before="95"/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참가대상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및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기타</w:t>
      </w:r>
    </w:p>
    <w:p>
      <w:pPr>
        <w:pStyle w:val="Normal.0"/>
        <w:spacing w:before="96"/>
        <w:ind w:left="162" w:firstLine="0"/>
        <w:rPr>
          <w:rFonts w:ascii="Source Han Sans K" w:cs="Source Han Sans K" w:hAnsi="Source Han Sans K" w:eastAsia="Source Han Sans K"/>
        </w:rPr>
      </w:pPr>
      <w:r>
        <w:rPr>
          <w:rStyle w:val="없음"/>
          <w:rFonts w:ascii="Source Han Sans K" w:hAnsi="Source Han Sans K"/>
          <w:b w:val="1"/>
          <w:bCs w:val="1"/>
          <w:rtl w:val="0"/>
          <w:lang w:val="en-US"/>
        </w:rPr>
        <w:t>-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발표자는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학회에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가입된</w:t>
      </w:r>
      <w:r>
        <w:rPr>
          <w:rStyle w:val="없음"/>
          <w:rFonts w:ascii="Source Han Sans K" w:hAnsi="Source Han Sans K"/>
          <w:b w:val="1"/>
          <w:bCs w:val="1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rtl w:val="0"/>
          <w:lang w:val="ko-KR" w:eastAsia="ko-KR"/>
        </w:rPr>
        <w:t>회원</w:t>
      </w:r>
      <w:r>
        <w:rPr>
          <w:rStyle w:val="없음"/>
          <w:rFonts w:eastAsia="Source Han Sans K" w:hint="eastAsia"/>
          <w:rtl w:val="0"/>
          <w:lang w:val="ko-KR" w:eastAsia="ko-KR"/>
        </w:rPr>
        <w:t>이어야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하며</w:t>
      </w:r>
      <w:r>
        <w:rPr>
          <w:rStyle w:val="Hyperlink.1"/>
          <w:rFonts w:ascii="Source Han Sans K" w:hAnsi="Source Han Sans K"/>
          <w:rtl w:val="0"/>
          <w:lang w:val="en-US"/>
        </w:rPr>
        <w:t>,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일반참석은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회원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및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비회원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모두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가능합니다</w:t>
      </w:r>
      <w:r>
        <w:rPr>
          <w:rStyle w:val="Hyperlink.1"/>
          <w:rFonts w:ascii="Source Han Sans K" w:hAnsi="Source Han Sans K"/>
          <w:rtl w:val="0"/>
          <w:lang w:val="en-US"/>
        </w:rPr>
        <w:t>. (</w:t>
      </w:r>
      <w:r>
        <w:rPr>
          <w:rStyle w:val="없음"/>
          <w:rFonts w:eastAsia="Source Han Sans K" w:hint="eastAsia"/>
          <w:rtl w:val="0"/>
          <w:lang w:val="ko-KR" w:eastAsia="ko-KR"/>
        </w:rPr>
        <w:t>학회에 참가하실 경우</w:t>
      </w:r>
      <w:r>
        <w:rPr>
          <w:rStyle w:val="Hyperlink.1"/>
          <w:rFonts w:ascii="Source Han Sans K" w:hAnsi="Source Han Sans K"/>
          <w:rtl w:val="0"/>
          <w:lang w:val="en-US"/>
        </w:rPr>
        <w:t xml:space="preserve">, </w:t>
      </w:r>
      <w:r>
        <w:rPr>
          <w:rStyle w:val="없음"/>
          <w:rFonts w:eastAsia="Source Han Sans K" w:hint="eastAsia"/>
          <w:rtl w:val="0"/>
          <w:lang w:val="ko-KR" w:eastAsia="ko-KR"/>
        </w:rPr>
        <w:t>발표자가 아닌 공저자도 참가신청서를 접수해 주셔야 합니다</w:t>
      </w:r>
      <w:r>
        <w:rPr>
          <w:rStyle w:val="Hyperlink.1"/>
          <w:rFonts w:ascii="Source Han Sans K" w:hAnsi="Source Han Sans K"/>
          <w:rtl w:val="0"/>
          <w:lang w:val="en-US"/>
        </w:rPr>
        <w:t>.)</w:t>
      </w:r>
    </w:p>
    <w:p>
      <w:pPr>
        <w:pStyle w:val="List Paragraph"/>
        <w:numPr>
          <w:ilvl w:val="0"/>
          <w:numId w:val="59"/>
        </w:numPr>
        <w:bidi w:val="0"/>
        <w:spacing w:before="104"/>
        <w:ind w:right="0"/>
        <w:jc w:val="left"/>
        <w:rPr>
          <w:rFonts w:eastAsia="Source Han Sans K" w:hint="eastAsia"/>
          <w:b w:val="1"/>
          <w:bCs w:val="1"/>
          <w:rtl w:val="0"/>
          <w:lang w:val="ko-KR" w:eastAsia="ko-KR"/>
        </w:rPr>
      </w:pP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참가비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: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학생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7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만원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,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일반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(</w:t>
      </w: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회원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)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12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만원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,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비회원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18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만원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,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기관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50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u w:val="single"/>
          <w:rtl w:val="0"/>
          <w:lang w:val="ko-KR" w:eastAsia="ko-KR"/>
        </w:rPr>
        <w:t>만원</w:t>
      </w:r>
      <w:r>
        <w:rPr>
          <w:rStyle w:val="없음"/>
          <w:rFonts w:ascii="Source Han Sans K" w:hAnsi="Source Han Sans K"/>
          <w:b w:val="1"/>
          <w:bCs w:val="1"/>
          <w:u w:val="single"/>
          <w:rtl w:val="0"/>
          <w:lang w:val="en-US"/>
        </w:rPr>
        <w:t>(~2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spacing w:val="0"/>
          <w:u w:val="single"/>
          <w:rtl w:val="0"/>
          <w:lang w:val="ko-KR" w:eastAsia="ko-KR"/>
        </w:rPr>
        <w:t>인</w:t>
      </w:r>
      <w:r>
        <w:rPr>
          <w:rStyle w:val="없음"/>
          <w:rFonts w:ascii="Source Han Sans K" w:hAnsi="Source Han Sans K"/>
          <w:b w:val="1"/>
          <w:bCs w:val="1"/>
          <w:spacing w:val="0"/>
          <w:u w:val="single"/>
          <w:rtl w:val="0"/>
          <w:lang w:val="en-US"/>
        </w:rPr>
        <w:t>)</w:t>
      </w:r>
    </w:p>
    <w:p>
      <w:pPr>
        <w:pStyle w:val="List Paragraph"/>
        <w:numPr>
          <w:ilvl w:val="0"/>
          <w:numId w:val="59"/>
        </w:numPr>
        <w:spacing w:before="100"/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사전접수</w:t>
      </w:r>
      <w:r>
        <w:rPr>
          <w:rStyle w:val="Hyperlink.1"/>
          <w:rFonts w:ascii="Source Han Sans K" w:hAnsi="Source Han Sans K"/>
          <w:rtl w:val="0"/>
          <w:lang w:val="en-US"/>
        </w:rPr>
        <w:t>(</w:t>
      </w:r>
      <w:r>
        <w:rPr>
          <w:rStyle w:val="없음"/>
          <w:rFonts w:eastAsia="Source Han Sans K" w:hint="eastAsia"/>
          <w:rtl w:val="0"/>
          <w:lang w:val="ko-KR" w:eastAsia="ko-KR"/>
        </w:rPr>
        <w:t>참가등록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및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접수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)</w:t>
      </w:r>
    </w:p>
    <w:p>
      <w:pPr>
        <w:pStyle w:val="List Paragraph"/>
        <w:numPr>
          <w:ilvl w:val="1"/>
          <w:numId w:val="61"/>
        </w:numPr>
        <w:spacing w:before="101"/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접수기간</w:t>
      </w:r>
      <w:r>
        <w:rPr>
          <w:rStyle w:val="Hyperlink.1"/>
          <w:rFonts w:ascii="Source Han Sans K" w:hAnsi="Source Han Sans K"/>
          <w:rtl w:val="0"/>
          <w:lang w:val="en-US"/>
        </w:rPr>
        <w:t>: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2024.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6.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7.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~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2024.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7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.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1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.</w:t>
      </w:r>
    </w:p>
    <w:p>
      <w:pPr>
        <w:pStyle w:val="List Paragraph"/>
        <w:numPr>
          <w:ilvl w:val="1"/>
          <w:numId w:val="61"/>
        </w:numPr>
        <w:spacing w:before="99"/>
        <w:rPr>
          <w:rFonts w:eastAsia="Source Han Sans K" w:hint="eastAsia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홈페이지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&gt;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1"/>
          <w:rFonts w:ascii="Source Han Sans K" w:hAnsi="Source Han Sans K"/>
          <w:rtl w:val="0"/>
          <w:lang w:val="en-US"/>
        </w:rPr>
        <w:t>"</w:t>
      </w:r>
      <w:r>
        <w:rPr>
          <w:rStyle w:val="없음"/>
          <w:rFonts w:eastAsia="Source Han Sans K" w:hint="eastAsia"/>
          <w:rtl w:val="0"/>
          <w:lang w:val="ko-KR" w:eastAsia="ko-KR"/>
        </w:rPr>
        <w:t>사전접수</w:t>
      </w:r>
      <w:r>
        <w:rPr>
          <w:rStyle w:val="Hyperlink.1"/>
          <w:rFonts w:ascii="Source Han Sans K" w:hAnsi="Source Han Sans K"/>
          <w:rtl w:val="0"/>
          <w:lang w:val="en-US"/>
        </w:rPr>
        <w:t>"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페이지</w:t>
      </w:r>
      <w:r>
        <w:rPr>
          <w:rStyle w:val="Hyperlink.1"/>
          <w:rFonts w:ascii="Source Han Sans K" w:hAnsi="Source Han Sans K"/>
          <w:rtl w:val="0"/>
          <w:lang w:val="en-US"/>
        </w:rPr>
        <w:t>: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2"/>
          <w:rFonts w:ascii="Source Han Sans K" w:cs="Source Han Sans K" w:hAnsi="Source Han Sans K" w:eastAsia="Source Han Sans K"/>
          <w:spacing w:val="0"/>
          <w:u w:val="single"/>
          <w:lang w:val="en-US"/>
        </w:rPr>
        <w:fldChar w:fldCharType="begin" w:fldLock="0"/>
      </w:r>
      <w:r>
        <w:rPr>
          <w:rStyle w:val="Hyperlink.2"/>
          <w:rFonts w:ascii="Source Han Sans K" w:cs="Source Han Sans K" w:hAnsi="Source Han Sans K" w:eastAsia="Source Han Sans K"/>
          <w:spacing w:val="0"/>
          <w:u w:val="single"/>
          <w:lang w:val="en-US"/>
        </w:rPr>
        <w:instrText xml:space="preserve"> HYPERLINK "https://technology.or.kr/"</w:instrText>
      </w:r>
      <w:r>
        <w:rPr>
          <w:rStyle w:val="Hyperlink.2"/>
          <w:rFonts w:ascii="Source Han Sans K" w:cs="Source Han Sans K" w:hAnsi="Source Han Sans K" w:eastAsia="Source Han Sans K"/>
          <w:spacing w:val="0"/>
          <w:u w:val="single"/>
          <w:lang w:val="en-US"/>
        </w:rPr>
        <w:fldChar w:fldCharType="separate" w:fldLock="0"/>
      </w:r>
      <w:r>
        <w:rPr>
          <w:rStyle w:val="Hyperlink.2"/>
          <w:rFonts w:ascii="Source Han Sans K" w:hAnsi="Source Han Sans K"/>
          <w:spacing w:val="0"/>
          <w:u w:val="single"/>
          <w:rtl w:val="0"/>
          <w:lang w:val="en-US"/>
        </w:rPr>
        <w:t>https://technology.or.kr/</w:t>
      </w:r>
      <w:r>
        <w:rPr>
          <w:rFonts w:ascii="Source Han Sans K" w:cs="Source Han Sans K" w:hAnsi="Source Han Sans K" w:eastAsia="Source Han Sans K"/>
        </w:rPr>
        <w:fldChar w:fldCharType="end" w:fldLock="0"/>
      </w:r>
    </w:p>
    <w:p>
      <w:pPr>
        <w:pStyle w:val="List Paragraph"/>
        <w:numPr>
          <w:ilvl w:val="0"/>
          <w:numId w:val="59"/>
        </w:numPr>
        <w:spacing w:before="99"/>
        <w:rPr>
          <w:rFonts w:eastAsia="Source Han Sans K" w:hint="eastAsia"/>
          <w:b w:val="1"/>
          <w:bCs w:val="1"/>
          <w:lang w:val="ko-KR" w:eastAsia="ko-KR"/>
        </w:rPr>
      </w:pPr>
      <w:r>
        <w:rPr>
          <w:rStyle w:val="없음"/>
          <w:rFonts w:eastAsia="Source Han Sans K" w:hint="eastAsia"/>
          <w:b w:val="1"/>
          <w:bCs w:val="1"/>
          <w:spacing w:val="0"/>
          <w:rtl w:val="0"/>
          <w:lang w:val="ko-KR" w:eastAsia="ko-KR"/>
        </w:rPr>
        <w:t>숙박안내</w:t>
      </w:r>
    </w:p>
    <w:p>
      <w:pPr>
        <w:pStyle w:val="Normal.0"/>
        <w:spacing w:before="100"/>
        <w:ind w:left="484" w:firstLine="0"/>
        <w:rPr>
          <w:rStyle w:val="없음"/>
          <w:rFonts w:ascii="Source Han Sans K" w:cs="Source Han Sans K" w:hAnsi="Source Han Sans K" w:eastAsia="Source Han Sans K"/>
          <w:spacing w:val="0"/>
          <w:lang w:val="ko-KR" w:eastAsia="ko-KR"/>
        </w:rPr>
      </w:pP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첨부된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신청서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작성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후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이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메일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발송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spacing w:val="0"/>
          <w:rtl w:val="0"/>
          <w:lang w:val="ko-KR" w:eastAsia="ko-KR"/>
        </w:rPr>
        <w:t>(</w:t>
      </w:r>
      <w:r>
        <w:rPr>
          <w:rStyle w:val="Hyperlink.3"/>
          <w:rFonts w:ascii="Source Han Sans K" w:cs="Source Han Sans K" w:hAnsi="Source Han Sans K" w:eastAsia="Source Han Sans K"/>
        </w:rPr>
        <w:fldChar w:fldCharType="begin" w:fldLock="0"/>
      </w:r>
      <w:r>
        <w:rPr>
          <w:rStyle w:val="Hyperlink.3"/>
          <w:rFonts w:ascii="Source Han Sans K" w:cs="Source Han Sans K" w:hAnsi="Source Han Sans K" w:eastAsia="Source Han Sans K"/>
        </w:rPr>
        <w:instrText xml:space="preserve"> HYPERLINK "mailto:ok@escjeju.com"</w:instrText>
      </w:r>
      <w:r>
        <w:rPr>
          <w:rStyle w:val="Hyperlink.3"/>
          <w:rFonts w:ascii="Source Han Sans K" w:cs="Source Han Sans K" w:hAnsi="Source Han Sans K" w:eastAsia="Source Han Sans K"/>
        </w:rPr>
        <w:fldChar w:fldCharType="separate" w:fldLock="0"/>
      </w:r>
      <w:r>
        <w:rPr>
          <w:rStyle w:val="Hyperlink.3"/>
          <w:rFonts w:ascii="Source Han Sans K" w:hAnsi="Source Han Sans K"/>
          <w:rtl w:val="0"/>
        </w:rPr>
        <w:t>ok@escjeju.com</w:t>
      </w:r>
      <w:r>
        <w:rPr>
          <w:rFonts w:ascii="Source Han Sans K" w:cs="Source Han Sans K" w:hAnsi="Source Han Sans K" w:eastAsia="Source Han Sans K"/>
        </w:rPr>
        <w:fldChar w:fldCharType="end" w:fldLock="0"/>
      </w:r>
      <w:r>
        <w:rPr>
          <w:rStyle w:val="없음"/>
          <w:rFonts w:ascii="Source Han Sans K" w:hAnsi="Source Han Sans K"/>
          <w:sz w:val="24"/>
          <w:szCs w:val="24"/>
          <w:rtl w:val="0"/>
          <w:lang w:val="ko-KR" w:eastAsia="ko-KR"/>
        </w:rPr>
        <w:t>)</w:t>
      </w:r>
    </w:p>
    <w:p>
      <w:pPr>
        <w:pStyle w:val="Normal.0"/>
        <w:spacing w:before="100"/>
        <w:ind w:left="484" w:firstLine="0"/>
        <w:rPr>
          <w:rStyle w:val="없음"/>
          <w:rFonts w:ascii="Source Han Sans K" w:cs="Source Han Sans K" w:hAnsi="Source Han Sans K" w:eastAsia="Source Han Sans K"/>
          <w:lang w:val="ko-KR" w:eastAsia="ko-KR"/>
        </w:rPr>
      </w:pPr>
      <w:r>
        <w:rPr>
          <w:rStyle w:val="없음"/>
          <w:rFonts w:eastAsia="Source Han Sans K" w:hint="eastAsia"/>
          <w:rtl w:val="0"/>
          <w:lang w:val="ko-KR" w:eastAsia="ko-KR"/>
        </w:rPr>
        <w:t>라마다프라자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rtl w:val="0"/>
          <w:lang w:val="ko-KR" w:eastAsia="ko-KR"/>
        </w:rPr>
        <w:t>호텔</w:t>
      </w:r>
      <w:r>
        <w:rPr>
          <w:rStyle w:val="Hyperlink.1"/>
          <w:rFonts w:ascii="Source Han Sans K" w:hAnsi="Source Han Sans K"/>
          <w:rtl w:val="0"/>
          <w:lang w:val="en-US"/>
        </w:rPr>
        <w:t xml:space="preserve">, </w:t>
      </w:r>
      <w:r>
        <w:rPr>
          <w:rStyle w:val="없음"/>
          <w:rFonts w:eastAsia="Source Han Sans K" w:hint="eastAsia"/>
          <w:rtl w:val="0"/>
          <w:lang w:val="ko-KR" w:eastAsia="ko-KR"/>
        </w:rPr>
        <w:t>오리엔탈 호텔</w:t>
      </w:r>
      <w:r>
        <w:rPr>
          <w:rStyle w:val="Hyperlink.1"/>
          <w:rFonts w:ascii="Source Han Sans K" w:hAnsi="Source Han Sans K"/>
          <w:rtl w:val="0"/>
          <w:lang w:val="en-US"/>
        </w:rPr>
        <w:t xml:space="preserve">, </w:t>
      </w:r>
      <w:r>
        <w:rPr>
          <w:rStyle w:val="없음"/>
          <w:rFonts w:eastAsia="Source Han Sans K" w:hint="eastAsia"/>
          <w:rtl w:val="0"/>
          <w:lang w:val="ko-KR" w:eastAsia="ko-KR"/>
        </w:rPr>
        <w:t>휘슬락 호텔 숙박 예약 가능</w:t>
      </w:r>
    </w:p>
    <w:p>
      <w:pPr>
        <w:pStyle w:val="Normal.0"/>
        <w:spacing w:before="100"/>
        <w:ind w:left="484" w:firstLine="0"/>
        <w:rPr>
          <w:rFonts w:ascii="Source Han Sans K" w:cs="Source Han Sans K" w:hAnsi="Source Han Sans K" w:eastAsia="Source Han Sans K"/>
          <w:b w:val="1"/>
          <w:bCs w:val="1"/>
          <w:outline w:val="0"/>
          <w:color w:val="ff2600"/>
          <w:u w:val="single"/>
          <w14:textFill>
            <w14:solidFill>
              <w14:srgbClr w14:val="FF2600"/>
            </w14:solidFill>
          </w14:textFill>
        </w:rPr>
      </w:pPr>
      <w:r>
        <w:rPr>
          <w:rStyle w:val="없음"/>
          <w:rFonts w:eastAsia="Source Han Sans K" w:hint="eastAsia"/>
          <w:b w:val="1"/>
          <w:bCs w:val="1"/>
          <w:outline w:val="0"/>
          <w:color w:val="ff2600"/>
          <w:u w:val="single"/>
          <w:rtl w:val="0"/>
          <w:lang w:val="ko-KR" w:eastAsia="ko-KR"/>
          <w14:textFill>
            <w14:solidFill>
              <w14:srgbClr w14:val="FF2600"/>
            </w14:solidFill>
          </w14:textFill>
        </w:rPr>
        <w:t>예약기간</w:t>
      </w:r>
      <w:r>
        <w:rPr>
          <w:rStyle w:val="없음"/>
          <w:rFonts w:ascii="Source Han Sans K" w:hAnsi="Source Han Sans K"/>
          <w:b w:val="1"/>
          <w:bCs w:val="1"/>
          <w:outline w:val="0"/>
          <w:color w:val="ff2600"/>
          <w:u w:val="single"/>
          <w:rtl w:val="0"/>
          <w:lang w:val="ko-KR" w:eastAsia="ko-KR"/>
          <w14:textFill>
            <w14:solidFill>
              <w14:srgbClr w14:val="FF2600"/>
            </w14:solidFill>
          </w14:textFill>
        </w:rPr>
        <w:t>: ~2024.6. 20.</w:t>
      </w:r>
    </w:p>
    <w:p>
      <w:pPr>
        <w:pStyle w:val="Normal.0"/>
        <w:spacing w:before="4"/>
        <w:ind w:left="484" w:firstLine="0"/>
        <w:rPr>
          <w:rFonts w:ascii="Source Han Sans K" w:cs="Source Han Sans K" w:hAnsi="Source Han Sans K" w:eastAsia="Source Han Sans K"/>
        </w:rPr>
      </w:pP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이색투어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: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064-758-2000</w:t>
      </w:r>
    </w:p>
    <w:p>
      <w:pPr>
        <w:pStyle w:val="Normal.0"/>
        <w:rPr>
          <w:rFonts w:ascii="Source Han Sans K" w:cs="Source Han Sans K" w:hAnsi="Source Han Sans K" w:eastAsia="Source Han Sans K"/>
        </w:rPr>
      </w:pPr>
    </w:p>
    <w:p>
      <w:pPr>
        <w:pStyle w:val="Normal.0"/>
        <w:spacing w:before="179"/>
        <w:rPr>
          <w:rFonts w:ascii="Source Han Sans K" w:cs="Source Han Sans K" w:hAnsi="Source Han Sans K" w:eastAsia="Source Han Sans K"/>
        </w:rPr>
      </w:pPr>
    </w:p>
    <w:p>
      <w:pPr>
        <w:pStyle w:val="List Paragraph"/>
        <w:numPr>
          <w:ilvl w:val="0"/>
          <w:numId w:val="62"/>
        </w:numPr>
        <w:bidi w:val="0"/>
        <w:ind w:right="0"/>
        <w:jc w:val="left"/>
        <w:rPr>
          <w:rFonts w:eastAsia="Source Han Sans K" w:hint="eastAsia"/>
          <w:b w:val="1"/>
          <w:bCs w:val="1"/>
          <w:sz w:val="24"/>
          <w:szCs w:val="24"/>
          <w:rtl w:val="0"/>
          <w:lang w:val="ko-KR" w:eastAsia="ko-KR"/>
        </w:rPr>
      </w:pPr>
      <w:r>
        <w:rPr>
          <w:rStyle w:val="없음"/>
          <w:rFonts w:eastAsia="Source Han Sans K" w:hint="eastAsia"/>
          <w:b w:val="1"/>
          <w:bCs w:val="1"/>
          <w:sz w:val="24"/>
          <w:szCs w:val="24"/>
          <w:rtl w:val="0"/>
          <w:lang w:val="ko-KR" w:eastAsia="ko-KR"/>
        </w:rPr>
        <w:t>학술대회</w:t>
      </w:r>
      <w:r>
        <w:rPr>
          <w:rStyle w:val="없음"/>
          <w:rFonts w:ascii="Source Han Sans K" w:hAnsi="Source Han Sans K"/>
          <w:b w:val="1"/>
          <w:bCs w:val="1"/>
          <w:spacing w:val="-6"/>
          <w:sz w:val="24"/>
          <w:szCs w:val="24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b w:val="1"/>
          <w:bCs w:val="1"/>
          <w:spacing w:val="-2"/>
          <w:sz w:val="24"/>
          <w:szCs w:val="24"/>
          <w:rtl w:val="0"/>
          <w:lang w:val="ko-KR" w:eastAsia="ko-KR"/>
        </w:rPr>
        <w:t>일정</w:t>
      </w:r>
      <w:r>
        <w:rPr>
          <w:rStyle w:val="없음"/>
          <w:rFonts w:ascii="Source Han Sans K" w:hAnsi="Source Han Sans K"/>
          <w:b w:val="1"/>
          <w:bCs w:val="1"/>
          <w:spacing w:val="-2"/>
          <w:sz w:val="24"/>
          <w:szCs w:val="24"/>
          <w:rtl w:val="0"/>
          <w:lang w:val="en-US"/>
        </w:rPr>
        <w:t>(</w:t>
      </w:r>
      <w:r>
        <w:rPr>
          <w:rStyle w:val="없음"/>
          <w:rFonts w:eastAsia="Source Han Sans K" w:hint="eastAsia"/>
          <w:b w:val="1"/>
          <w:bCs w:val="1"/>
          <w:spacing w:val="-2"/>
          <w:sz w:val="24"/>
          <w:szCs w:val="24"/>
          <w:rtl w:val="0"/>
          <w:lang w:val="ko-KR" w:eastAsia="ko-KR"/>
        </w:rPr>
        <w:t>안</w:t>
      </w:r>
      <w:r>
        <w:rPr>
          <w:rStyle w:val="없음"/>
          <w:rFonts w:ascii="Source Han Sans K" w:hAnsi="Source Han Sans K"/>
          <w:b w:val="1"/>
          <w:bCs w:val="1"/>
          <w:spacing w:val="-2"/>
          <w:sz w:val="24"/>
          <w:szCs w:val="24"/>
          <w:rtl w:val="0"/>
          <w:lang w:val="en-US"/>
        </w:rPr>
        <w:t>)</w:t>
      </w:r>
    </w:p>
    <w:p>
      <w:pPr>
        <w:pStyle w:val="Normal.0"/>
        <w:spacing w:before="100"/>
        <w:ind w:left="329" w:firstLine="0"/>
        <w:rPr>
          <w:rFonts w:ascii="Source Han Sans K" w:cs="Source Han Sans K" w:hAnsi="Source Han Sans K" w:eastAsia="Source Han Sans K"/>
        </w:rPr>
      </w:pPr>
      <w:bookmarkStart w:name="학술대회_일정안" w:id="2"/>
      <w:bookmarkEnd w:id="2"/>
      <w:r>
        <w:rPr>
          <w:rStyle w:val="없음"/>
          <w:rFonts w:ascii="Source Han Sans K" w:hAnsi="Source Han Sans K"/>
          <w:spacing w:val="0"/>
          <w:rtl w:val="0"/>
          <w:lang w:val="en-US"/>
        </w:rPr>
        <w:t>6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월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중순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홈페이지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공지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예정</w:t>
      </w:r>
    </w:p>
    <w:p>
      <w:pPr>
        <w:pStyle w:val="Normal.0"/>
        <w:spacing w:before="200"/>
        <w:rPr>
          <w:rFonts w:ascii="Source Han Sans K" w:cs="Source Han Sans K" w:hAnsi="Source Han Sans K" w:eastAsia="Source Han Sans K"/>
        </w:rPr>
      </w:pPr>
    </w:p>
    <w:p>
      <w:pPr>
        <w:pStyle w:val="List Paragraph"/>
        <w:numPr>
          <w:ilvl w:val="0"/>
          <w:numId w:val="62"/>
        </w:numPr>
        <w:bidi w:val="0"/>
        <w:ind w:right="0"/>
        <w:jc w:val="left"/>
        <w:rPr>
          <w:rFonts w:eastAsia="Source Han Sans K" w:hint="eastAsia"/>
          <w:b w:val="1"/>
          <w:bCs w:val="1"/>
          <w:sz w:val="24"/>
          <w:szCs w:val="24"/>
          <w:rtl w:val="0"/>
          <w:lang w:val="ko-KR" w:eastAsia="ko-KR"/>
        </w:rPr>
      </w:pPr>
      <w:r>
        <w:rPr>
          <w:rStyle w:val="없음"/>
          <w:rFonts w:eastAsia="Source Han Sans K" w:hint="eastAsia"/>
          <w:b w:val="1"/>
          <w:bCs w:val="1"/>
          <w:spacing w:val="-5"/>
          <w:sz w:val="24"/>
          <w:szCs w:val="24"/>
          <w:rtl w:val="0"/>
          <w:lang w:val="ko-KR" w:eastAsia="ko-KR"/>
        </w:rPr>
        <w:t>문의</w:t>
      </w:r>
    </w:p>
    <w:p>
      <w:pPr>
        <w:pStyle w:val="Body Text"/>
        <w:spacing w:before="102"/>
        <w:ind w:left="329" w:firstLine="0"/>
      </w:pPr>
      <w:bookmarkStart w:name="문의" w:id="3"/>
      <w:bookmarkEnd w:id="3"/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사</w:t>
      </w:r>
      <w:r>
        <w:rPr>
          <w:rStyle w:val="없음"/>
          <w:rFonts w:eastAsia="Source Han Sans K" w:hint="eastAsia"/>
          <w:spacing w:val="0"/>
          <w:rtl w:val="0"/>
          <w:lang w:val="ko-KR" w:eastAsia="ko-KR"/>
        </w:rPr>
        <w:t>무국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>02-877-2310</w:t>
      </w:r>
      <w:r>
        <w:rPr>
          <w:rStyle w:val="없음"/>
          <w:rFonts w:ascii="Source Han Sans K" w:hAnsi="Source Han Sans K"/>
          <w:spacing w:val="0"/>
          <w:rtl w:val="0"/>
          <w:lang w:val="en-US"/>
        </w:rPr>
        <w:t xml:space="preserve"> </w:t>
      </w:r>
      <w:r>
        <w:rPr>
          <w:rStyle w:val="Hyperlink.0"/>
          <w:rFonts w:ascii="Source Han Sans K" w:cs="Source Han Sans K" w:hAnsi="Source Han Sans K" w:eastAsia="Source Han Sans K"/>
          <w:outline w:val="0"/>
          <w:color w:val="0000ff"/>
          <w:spacing w:val="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Source Han Sans K" w:cs="Source Han Sans K" w:hAnsi="Source Han Sans K" w:eastAsia="Source Han Sans K"/>
          <w:outline w:val="0"/>
          <w:color w:val="0000ff"/>
          <w:spacing w:val="0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"mailto:sime@daum.net"</w:instrText>
      </w:r>
      <w:r>
        <w:rPr>
          <w:rStyle w:val="Hyperlink.0"/>
          <w:rFonts w:ascii="Source Han Sans K" w:cs="Source Han Sans K" w:hAnsi="Source Han Sans K" w:eastAsia="Source Han Sans K"/>
          <w:outline w:val="0"/>
          <w:color w:val="0000ff"/>
          <w:spacing w:val="0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Source Han Sans K" w:hAnsi="Source Han Sans K"/>
          <w:outline w:val="0"/>
          <w:color w:val="0000ff"/>
          <w:spacing w:val="0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sime@daum.net</w:t>
      </w:r>
      <w:r>
        <w:rPr>
          <w:rFonts w:ascii="Source Han Sans K" w:cs="Source Han Sans K" w:hAnsi="Source Han Sans K" w:eastAsia="Source Han Sans K"/>
        </w:rPr>
        <w:fldChar w:fldCharType="end" w:fldLock="0"/>
      </w:r>
    </w:p>
    <w:sectPr>
      <w:headerReference w:type="default" r:id="rId7"/>
      <w:pgSz w:w="11920" w:h="16840" w:orient="portrait"/>
      <w:pgMar w:top="1180" w:right="1040" w:bottom="1060" w:left="900" w:header="0" w:footer="86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ple SD 산돌고딕 Neo 일반체">
    <w:charset w:val="00"/>
    <w:family w:val="roman"/>
    <w:pitch w:val="default"/>
  </w:font>
  <w:font w:name="맑은 고딕">
    <w:charset w:val="00"/>
    <w:family w:val="roman"/>
    <w:pitch w:val="default"/>
  </w:font>
  <w:font w:name="굴림">
    <w:charset w:val="00"/>
    <w:family w:val="roman"/>
    <w:pitch w:val="default"/>
  </w:font>
  <w:font w:name="Source Han Sans K">
    <w:charset w:val="00"/>
    <w:family w:val="roman"/>
    <w:pitch w:val="default"/>
  </w:font>
  <w:font w:name="Courier">
    <w:charset w:val="00"/>
    <w:family w:val="roman"/>
    <w:pitch w:val="default"/>
  </w:font>
  <w:font w:name="Calibri">
    <w:charset w:val="00"/>
    <w:family w:val="roman"/>
    <w:pitch w:val="default"/>
  </w:font>
  <w:font w:name="함초롬돋움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머리말 및 꼬리말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3615943</wp:posOffset>
              </wp:positionH>
              <wp:positionV relativeFrom="page">
                <wp:posOffset>9989805</wp:posOffset>
              </wp:positionV>
              <wp:extent cx="383541" cy="153036"/>
              <wp:effectExtent l="0" t="0" r="0" b="0"/>
              <wp:wrapNone/>
              <wp:docPr id="1073741825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541" cy="1530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0" w:lineRule="exact"/>
                            <w:ind w:left="20" w:firstLine="0"/>
                          </w:pP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굴림" w:cs="굴림" w:hAnsi="굴림" w:eastAsia="굴림"/>
                              <w:spacing w:val="31"/>
                              <w:sz w:val="20"/>
                              <w:szCs w:val="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rFonts w:ascii="굴림" w:cs="굴림" w:hAnsi="굴림" w:eastAsia="굴림"/>
                              <w:spacing w:val="33"/>
                              <w:sz w:val="20"/>
                              <w:szCs w:val="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굴림" w:cs="굴림" w:hAnsi="굴림" w:eastAsia="굴림"/>
                              <w:spacing w:val="-10"/>
                              <w:sz w:val="20"/>
                              <w:szCs w:val="20"/>
                              <w:rtl w:val="0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284.7pt;margin-top:786.6pt;width:30.2pt;height:12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0" w:lineRule="exact"/>
                      <w:ind w:left="20" w:firstLine="0"/>
                    </w:pP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  <w:lang w:val="en-US"/>
                      </w:rPr>
                      <w:t>-</w:t>
                    </w:r>
                    <w:r>
                      <w:rPr>
                        <w:rFonts w:ascii="굴림" w:cs="굴림" w:hAnsi="굴림" w:eastAsia="굴림"/>
                        <w:spacing w:val="31"/>
                        <w:sz w:val="20"/>
                        <w:szCs w:val="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fldChar w:fldCharType="begin" w:fldLock="0"/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fldChar w:fldCharType="separate" w:fldLock="0"/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t>1</w:t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fldChar w:fldCharType="end" w:fldLock="0"/>
                    </w:r>
                    <w:r>
                      <w:rPr>
                        <w:rFonts w:ascii="굴림" w:cs="굴림" w:hAnsi="굴림" w:eastAsia="굴림"/>
                        <w:spacing w:val="33"/>
                        <w:sz w:val="20"/>
                        <w:szCs w:val="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굴림" w:cs="굴림" w:hAnsi="굴림" w:eastAsia="굴림"/>
                        <w:spacing w:val="-10"/>
                        <w:sz w:val="20"/>
                        <w:szCs w:val="20"/>
                        <w:rtl w:val="0"/>
                        <w:lang w:val="en-US"/>
                      </w:rPr>
                      <w:t>-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머리말 및 꼬리말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3615943</wp:posOffset>
              </wp:positionH>
              <wp:positionV relativeFrom="page">
                <wp:posOffset>9989805</wp:posOffset>
              </wp:positionV>
              <wp:extent cx="383541" cy="153036"/>
              <wp:effectExtent l="0" t="0" r="0" b="0"/>
              <wp:wrapNone/>
              <wp:docPr id="1073741832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541" cy="1530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0" w:lineRule="exact"/>
                            <w:ind w:left="20" w:firstLine="0"/>
                          </w:pP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굴림" w:cs="굴림" w:hAnsi="굴림" w:eastAsia="굴림"/>
                              <w:spacing w:val="31"/>
                              <w:sz w:val="20"/>
                              <w:szCs w:val="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굴림" w:cs="굴림" w:hAnsi="굴림" w:eastAsia="굴림"/>
                              <w:sz w:val="20"/>
                              <w:szCs w:val="20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rFonts w:ascii="굴림" w:cs="굴림" w:hAnsi="굴림" w:eastAsia="굴림"/>
                              <w:spacing w:val="33"/>
                              <w:sz w:val="20"/>
                              <w:szCs w:val="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굴림" w:cs="굴림" w:hAnsi="굴림" w:eastAsia="굴림"/>
                              <w:spacing w:val="-10"/>
                              <w:sz w:val="20"/>
                              <w:szCs w:val="20"/>
                              <w:rtl w:val="0"/>
                              <w:lang w:val="en-US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284.7pt;margin-top:786.6pt;width:30.2pt;height:12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0" w:lineRule="exact"/>
                      <w:ind w:left="20" w:firstLine="0"/>
                    </w:pP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  <w:lang w:val="en-US"/>
                      </w:rPr>
                      <w:t>-</w:t>
                    </w:r>
                    <w:r>
                      <w:rPr>
                        <w:rFonts w:ascii="굴림" w:cs="굴림" w:hAnsi="굴림" w:eastAsia="굴림"/>
                        <w:spacing w:val="31"/>
                        <w:sz w:val="20"/>
                        <w:szCs w:val="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fldChar w:fldCharType="begin" w:fldLock="0"/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fldChar w:fldCharType="separate" w:fldLock="0"/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t>1</w:t>
                    </w:r>
                    <w:r>
                      <w:rPr>
                        <w:rFonts w:ascii="굴림" w:cs="굴림" w:hAnsi="굴림" w:eastAsia="굴림"/>
                        <w:sz w:val="20"/>
                        <w:szCs w:val="20"/>
                        <w:rtl w:val="0"/>
                      </w:rPr>
                      <w:fldChar w:fldCharType="end" w:fldLock="0"/>
                    </w:r>
                    <w:r>
                      <w:rPr>
                        <w:rFonts w:ascii="굴림" w:cs="굴림" w:hAnsi="굴림" w:eastAsia="굴림"/>
                        <w:spacing w:val="33"/>
                        <w:sz w:val="20"/>
                        <w:szCs w:val="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굴림" w:cs="굴림" w:hAnsi="굴림" w:eastAsia="굴림"/>
                        <w:spacing w:val="-10"/>
                        <w:sz w:val="20"/>
                        <w:szCs w:val="20"/>
                        <w:rtl w:val="0"/>
                        <w:lang w:val="en-US"/>
                      </w:rPr>
                      <w:t>-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가져온 스타일 1"/>
  </w:abstractNum>
  <w:abstractNum w:abstractNumId="1">
    <w:multiLevelType w:val="hybridMultilevel"/>
    <w:styleLink w:val="가져온 스타일 1"/>
    <w:lvl w:ilvl="0">
      <w:start w:val="1"/>
      <w:numFmt w:val="bullet"/>
      <w:suff w:val="tab"/>
      <w:lvlText w:val="■"/>
      <w:lvlJc w:val="left"/>
      <w:pPr>
        <w:ind w:left="1539" w:hanging="2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39"/>
        </w:tabs>
        <w:ind w:left="2381" w:hanging="295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39"/>
        </w:tabs>
        <w:ind w:left="3223" w:hanging="295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39"/>
        </w:tabs>
        <w:ind w:left="4065" w:hanging="295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39"/>
        </w:tabs>
        <w:ind w:left="4907" w:hanging="295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39"/>
        </w:tabs>
        <w:ind w:left="5749" w:hanging="295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39"/>
        </w:tabs>
        <w:ind w:left="6591" w:hanging="295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39"/>
        </w:tabs>
        <w:ind w:left="7433" w:hanging="295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39"/>
        </w:tabs>
        <w:ind w:left="8275" w:hanging="295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가져온 스타일 2"/>
  </w:abstractNum>
  <w:abstractNum w:abstractNumId="3">
    <w:multiLevelType w:val="hybridMultilevel"/>
    <w:styleLink w:val="가져온 스타일 2"/>
    <w:lvl w:ilvl="0">
      <w:start w:val="1"/>
      <w:numFmt w:val="decimal"/>
      <w:suff w:val="tab"/>
      <w:lvlText w:val="%1."/>
      <w:lvlJc w:val="left"/>
      <w:pPr>
        <w:ind w:left="53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31"/>
        </w:tabs>
        <w:ind w:left="101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31"/>
        </w:tabs>
        <w:ind w:left="173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31"/>
        </w:tabs>
        <w:ind w:left="245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31"/>
        </w:tabs>
        <w:ind w:left="317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31"/>
        </w:tabs>
        <w:ind w:left="389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31"/>
        </w:tabs>
        <w:ind w:left="461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31"/>
        </w:tabs>
        <w:ind w:left="533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31"/>
        </w:tabs>
        <w:ind w:left="605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◇"/>
      <w:lvlJc w:val="left"/>
      <w:pPr>
        <w:ind w:left="388" w:hanging="29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8"/>
        </w:tabs>
        <w:ind w:left="726" w:hanging="29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8"/>
        </w:tabs>
        <w:ind w:left="1055" w:hanging="29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8"/>
        </w:tabs>
        <w:ind w:left="1383" w:hanging="29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8"/>
        </w:tabs>
        <w:ind w:left="1712" w:hanging="29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8"/>
        </w:tabs>
        <w:ind w:left="2040" w:hanging="29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8"/>
        </w:tabs>
        <w:ind w:left="2369" w:hanging="29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8"/>
        </w:tabs>
        <w:ind w:left="2697" w:hanging="29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8"/>
        </w:tabs>
        <w:ind w:left="3026" w:hanging="29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◇"/>
      <w:lvlJc w:val="left"/>
      <w:pPr>
        <w:ind w:left="392" w:hanging="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92"/>
        </w:tabs>
        <w:ind w:left="727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92"/>
        </w:tabs>
        <w:ind w:left="1056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92"/>
        </w:tabs>
        <w:ind w:left="1384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92"/>
        </w:tabs>
        <w:ind w:left="1713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92"/>
        </w:tabs>
        <w:ind w:left="2041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92"/>
        </w:tabs>
        <w:ind w:left="2370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92"/>
        </w:tabs>
        <w:ind w:left="2698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92"/>
        </w:tabs>
        <w:ind w:left="3027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◇"/>
      <w:lvlJc w:val="left"/>
      <w:pPr>
        <w:ind w:left="387" w:hanging="2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709" w:hanging="293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1040" w:hanging="293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370" w:hanging="293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701" w:hanging="293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2031" w:hanging="293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362" w:hanging="293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692" w:hanging="293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3023" w:hanging="293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◇"/>
      <w:lvlJc w:val="left"/>
      <w:pPr>
        <w:ind w:left="416" w:hanging="29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16"/>
        </w:tabs>
        <w:ind w:left="706" w:hanging="29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16"/>
        </w:tabs>
        <w:ind w:left="994" w:hanging="29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16"/>
        </w:tabs>
        <w:ind w:left="1282" w:hanging="29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16"/>
        </w:tabs>
        <w:ind w:left="1570" w:hanging="29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16"/>
        </w:tabs>
        <w:ind w:left="1858" w:hanging="29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16"/>
        </w:tabs>
        <w:ind w:left="2145" w:hanging="29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16"/>
        </w:tabs>
        <w:ind w:left="2433" w:hanging="29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16"/>
        </w:tabs>
        <w:ind w:left="2721" w:hanging="29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◇"/>
      <w:lvlJc w:val="left"/>
      <w:pPr>
        <w:ind w:left="384" w:hanging="2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4"/>
        </w:tabs>
        <w:ind w:left="708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4"/>
        </w:tabs>
        <w:ind w:left="1039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4"/>
        </w:tabs>
        <w:ind w:left="1369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4"/>
        </w:tabs>
        <w:ind w:left="1700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4"/>
        </w:tabs>
        <w:ind w:left="2030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4"/>
        </w:tabs>
        <w:ind w:left="2361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4"/>
        </w:tabs>
        <w:ind w:left="2691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4"/>
        </w:tabs>
        <w:ind w:left="3022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◇"/>
      <w:lvlJc w:val="left"/>
      <w:pPr>
        <w:ind w:left="40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01"/>
        </w:tabs>
        <w:ind w:left="68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01"/>
        </w:tabs>
        <w:ind w:left="97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01"/>
        </w:tabs>
        <w:ind w:left="126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01"/>
        </w:tabs>
        <w:ind w:left="155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01"/>
        </w:tabs>
        <w:ind w:left="184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01"/>
        </w:tabs>
        <w:ind w:left="2136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01"/>
        </w:tabs>
        <w:ind w:left="2426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01"/>
        </w:tabs>
        <w:ind w:left="2716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◇"/>
      <w:lvlJc w:val="left"/>
      <w:pPr>
        <w:ind w:left="393" w:hanging="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93"/>
        </w:tabs>
        <w:ind w:left="632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93"/>
        </w:tabs>
        <w:ind w:left="866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93"/>
        </w:tabs>
        <w:ind w:left="1099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93"/>
        </w:tabs>
        <w:ind w:left="1333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93"/>
        </w:tabs>
        <w:ind w:left="1567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93"/>
        </w:tabs>
        <w:ind w:left="1800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93"/>
        </w:tabs>
        <w:ind w:left="2034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93"/>
        </w:tabs>
        <w:ind w:left="2267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◇"/>
      <w:lvlJc w:val="left"/>
      <w:pPr>
        <w:ind w:left="384" w:hanging="2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4"/>
        </w:tabs>
        <w:ind w:left="708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4"/>
        </w:tabs>
        <w:ind w:left="1039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4"/>
        </w:tabs>
        <w:ind w:left="1369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4"/>
        </w:tabs>
        <w:ind w:left="1700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4"/>
        </w:tabs>
        <w:ind w:left="2030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4"/>
        </w:tabs>
        <w:ind w:left="2361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4"/>
        </w:tabs>
        <w:ind w:left="2691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4"/>
        </w:tabs>
        <w:ind w:left="3022" w:hanging="29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◇"/>
      <w:lvlJc w:val="left"/>
      <w:pPr>
        <w:ind w:left="40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01"/>
        </w:tabs>
        <w:ind w:left="68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01"/>
        </w:tabs>
        <w:ind w:left="97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01"/>
        </w:tabs>
        <w:ind w:left="126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01"/>
        </w:tabs>
        <w:ind w:left="155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01"/>
        </w:tabs>
        <w:ind w:left="1847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01"/>
        </w:tabs>
        <w:ind w:left="2136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01"/>
        </w:tabs>
        <w:ind w:left="2426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01"/>
        </w:tabs>
        <w:ind w:left="2716" w:hanging="284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◇"/>
      <w:lvlJc w:val="left"/>
      <w:pPr>
        <w:ind w:left="387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14" w:hanging="292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850" w:hanging="292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085" w:hanging="292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321" w:hanging="292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557" w:hanging="292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1792" w:hanging="292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028" w:hanging="292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263" w:hanging="292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◇"/>
      <w:lvlJc w:val="left"/>
      <w:pPr>
        <w:ind w:left="392" w:hanging="2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92"/>
        </w:tabs>
        <w:ind w:left="727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92"/>
        </w:tabs>
        <w:ind w:left="1056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92"/>
        </w:tabs>
        <w:ind w:left="1384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92"/>
        </w:tabs>
        <w:ind w:left="1713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92"/>
        </w:tabs>
        <w:ind w:left="2041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92"/>
        </w:tabs>
        <w:ind w:left="2370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92"/>
        </w:tabs>
        <w:ind w:left="2698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92"/>
        </w:tabs>
        <w:ind w:left="3027" w:hanging="298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◇"/>
      <w:lvlJc w:val="left"/>
      <w:pPr>
        <w:ind w:left="364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4"/>
        </w:tabs>
        <w:ind w:left="69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4"/>
        </w:tabs>
        <w:ind w:left="102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4"/>
        </w:tabs>
        <w:ind w:left="1355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4"/>
        </w:tabs>
        <w:ind w:left="168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4"/>
        </w:tabs>
        <w:ind w:left="202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4"/>
        </w:tabs>
        <w:ind w:left="235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4"/>
        </w:tabs>
        <w:ind w:left="2685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4"/>
        </w:tabs>
        <w:ind w:left="301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◇"/>
      <w:lvlJc w:val="left"/>
      <w:pPr>
        <w:ind w:left="364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4"/>
        </w:tabs>
        <w:ind w:left="69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4"/>
        </w:tabs>
        <w:ind w:left="102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4"/>
        </w:tabs>
        <w:ind w:left="1355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4"/>
        </w:tabs>
        <w:ind w:left="168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4"/>
        </w:tabs>
        <w:ind w:left="202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4"/>
        </w:tabs>
        <w:ind w:left="235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4"/>
        </w:tabs>
        <w:ind w:left="2685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4"/>
        </w:tabs>
        <w:ind w:left="301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◇"/>
      <w:lvlJc w:val="left"/>
      <w:pPr>
        <w:ind w:left="317" w:hanging="2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17"/>
        </w:tabs>
        <w:ind w:left="615" w:hanging="20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17"/>
        </w:tabs>
        <w:ind w:left="913" w:hanging="20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17"/>
        </w:tabs>
        <w:ind w:left="1211" w:hanging="20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17"/>
        </w:tabs>
        <w:ind w:left="1509" w:hanging="20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17"/>
        </w:tabs>
        <w:ind w:left="1807" w:hanging="20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17"/>
        </w:tabs>
        <w:ind w:left="2104" w:hanging="20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17"/>
        </w:tabs>
        <w:ind w:left="2402" w:hanging="20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17"/>
        </w:tabs>
        <w:ind w:left="2700" w:hanging="20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◇"/>
      <w:lvlJc w:val="left"/>
      <w:pPr>
        <w:ind w:left="364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4"/>
        </w:tabs>
        <w:ind w:left="69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4"/>
        </w:tabs>
        <w:ind w:left="102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4"/>
        </w:tabs>
        <w:ind w:left="135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4"/>
        </w:tabs>
        <w:ind w:left="168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4"/>
        </w:tabs>
        <w:ind w:left="20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4"/>
        </w:tabs>
        <w:ind w:left="23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4"/>
        </w:tabs>
        <w:ind w:left="268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4"/>
        </w:tabs>
        <w:ind w:left="301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◇"/>
      <w:lvlJc w:val="left"/>
      <w:pPr>
        <w:ind w:left="364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4"/>
        </w:tabs>
        <w:ind w:left="69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4"/>
        </w:tabs>
        <w:ind w:left="102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4"/>
        </w:tabs>
        <w:ind w:left="1355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4"/>
        </w:tabs>
        <w:ind w:left="168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4"/>
        </w:tabs>
        <w:ind w:left="202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4"/>
        </w:tabs>
        <w:ind w:left="235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4"/>
        </w:tabs>
        <w:ind w:left="2685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4"/>
        </w:tabs>
        <w:ind w:left="301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◇"/>
      <w:lvlJc w:val="left"/>
      <w:pPr>
        <w:ind w:left="364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4"/>
        </w:tabs>
        <w:ind w:left="69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4"/>
        </w:tabs>
        <w:ind w:left="102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4"/>
        </w:tabs>
        <w:ind w:left="1355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4"/>
        </w:tabs>
        <w:ind w:left="168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4"/>
        </w:tabs>
        <w:ind w:left="202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4"/>
        </w:tabs>
        <w:ind w:left="235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4"/>
        </w:tabs>
        <w:ind w:left="2685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4"/>
        </w:tabs>
        <w:ind w:left="301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◇"/>
      <w:lvlJc w:val="left"/>
      <w:pPr>
        <w:ind w:left="364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4"/>
        </w:tabs>
        <w:ind w:left="69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4"/>
        </w:tabs>
        <w:ind w:left="102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4"/>
        </w:tabs>
        <w:ind w:left="135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4"/>
        </w:tabs>
        <w:ind w:left="168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4"/>
        </w:tabs>
        <w:ind w:left="20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4"/>
        </w:tabs>
        <w:ind w:left="23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4"/>
        </w:tabs>
        <w:ind w:left="268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4"/>
        </w:tabs>
        <w:ind w:left="301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◇"/>
      <w:lvlJc w:val="left"/>
      <w:pPr>
        <w:ind w:left="364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4"/>
        </w:tabs>
        <w:ind w:left="595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4"/>
        </w:tabs>
        <w:ind w:left="83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4"/>
        </w:tabs>
        <w:ind w:left="10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4"/>
        </w:tabs>
        <w:ind w:left="130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4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4"/>
        </w:tabs>
        <w:ind w:left="178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4"/>
        </w:tabs>
        <w:ind w:left="20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4"/>
        </w:tabs>
        <w:ind w:left="225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◇"/>
      <w:lvlJc w:val="left"/>
      <w:pPr>
        <w:ind w:left="364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4"/>
        </w:tabs>
        <w:ind w:left="69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4"/>
        </w:tabs>
        <w:ind w:left="102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4"/>
        </w:tabs>
        <w:ind w:left="135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4"/>
        </w:tabs>
        <w:ind w:left="168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4"/>
        </w:tabs>
        <w:ind w:left="20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4"/>
        </w:tabs>
        <w:ind w:left="23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4"/>
        </w:tabs>
        <w:ind w:left="268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4"/>
        </w:tabs>
        <w:ind w:left="301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◇"/>
      <w:lvlJc w:val="left"/>
      <w:pPr>
        <w:ind w:left="38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87"/>
        </w:tabs>
        <w:ind w:left="670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87"/>
        </w:tabs>
        <w:ind w:left="96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87"/>
        </w:tabs>
        <w:ind w:left="12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87"/>
        </w:tabs>
        <w:ind w:left="154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87"/>
        </w:tabs>
        <w:ind w:left="1838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87"/>
        </w:tabs>
        <w:ind w:left="212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87"/>
        </w:tabs>
        <w:ind w:left="24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87"/>
        </w:tabs>
        <w:ind w:left="2713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◇"/>
      <w:lvlJc w:val="left"/>
      <w:pPr>
        <w:ind w:left="365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5"/>
        </w:tabs>
        <w:ind w:left="59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5"/>
        </w:tabs>
        <w:ind w:left="83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5"/>
        </w:tabs>
        <w:ind w:left="107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5"/>
        </w:tabs>
        <w:ind w:left="130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5"/>
        </w:tabs>
        <w:ind w:left="1547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5"/>
        </w:tabs>
        <w:ind w:left="178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5"/>
        </w:tabs>
        <w:ind w:left="2022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5"/>
        </w:tabs>
        <w:ind w:left="225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◇"/>
      <w:lvlJc w:val="left"/>
      <w:pPr>
        <w:ind w:left="364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4"/>
        </w:tabs>
        <w:ind w:left="69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4"/>
        </w:tabs>
        <w:ind w:left="102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4"/>
        </w:tabs>
        <w:ind w:left="135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4"/>
        </w:tabs>
        <w:ind w:left="168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4"/>
        </w:tabs>
        <w:ind w:left="2021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4"/>
        </w:tabs>
        <w:ind w:left="2354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4"/>
        </w:tabs>
        <w:ind w:left="2686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4"/>
        </w:tabs>
        <w:ind w:left="3019" w:hanging="270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가져온 스타일 45"/>
  </w:abstractNum>
  <w:abstractNum w:abstractNumId="47">
    <w:multiLevelType w:val="hybridMultilevel"/>
    <w:styleLink w:val="가져온 스타일 45"/>
    <w:lvl w:ilvl="0">
      <w:start w:val="1"/>
      <w:numFmt w:val="decimal"/>
      <w:suff w:val="tab"/>
      <w:lvlText w:val="%1."/>
      <w:lvlJc w:val="left"/>
      <w:pPr>
        <w:ind w:left="616" w:hanging="376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616"/>
        </w:tabs>
        <w:ind w:left="1096" w:hanging="376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616"/>
        </w:tabs>
        <w:ind w:left="1816" w:hanging="376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16"/>
        </w:tabs>
        <w:ind w:left="2536" w:hanging="376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616"/>
        </w:tabs>
        <w:ind w:left="3256" w:hanging="376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616"/>
        </w:tabs>
        <w:ind w:left="3976" w:hanging="376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16"/>
        </w:tabs>
        <w:ind w:left="4696" w:hanging="376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616"/>
        </w:tabs>
        <w:ind w:left="5416" w:hanging="376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616"/>
        </w:tabs>
        <w:ind w:left="6136" w:hanging="376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가져온 스타일 46"/>
  </w:abstractNum>
  <w:abstractNum w:abstractNumId="49">
    <w:multiLevelType w:val="hybridMultilevel"/>
    <w:styleLink w:val="가져온 스타일 46"/>
    <w:lvl w:ilvl="0">
      <w:start w:val="1"/>
      <w:numFmt w:val="bullet"/>
      <w:suff w:val="tab"/>
      <w:lvlText w:val="-"/>
      <w:lvlJc w:val="left"/>
      <w:pPr>
        <w:ind w:left="967" w:hanging="16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67"/>
        </w:tabs>
        <w:ind w:left="1859" w:hanging="16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67"/>
        </w:tabs>
        <w:ind w:left="2759" w:hanging="16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67"/>
        </w:tabs>
        <w:ind w:left="3659" w:hanging="16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67"/>
        </w:tabs>
        <w:ind w:left="4559" w:hanging="16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67"/>
        </w:tabs>
        <w:ind w:left="5459" w:hanging="16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67"/>
        </w:tabs>
        <w:ind w:left="6359" w:hanging="16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67"/>
        </w:tabs>
        <w:ind w:left="7259" w:hanging="16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67"/>
        </w:tabs>
        <w:ind w:left="8159" w:hanging="16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numStyleLink w:val="가져온 스타일 47"/>
  </w:abstractNum>
  <w:abstractNum w:abstractNumId="51">
    <w:multiLevelType w:val="hybridMultilevel"/>
    <w:styleLink w:val="가져온 스타일 47"/>
    <w:lvl w:ilvl="0">
      <w:start w:val="1"/>
      <w:numFmt w:val="decimal"/>
      <w:suff w:val="tab"/>
      <w:lvlText w:val="%1."/>
      <w:lvlJc w:val="left"/>
      <w:pPr>
        <w:ind w:left="512" w:hanging="34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12"/>
        </w:tabs>
        <w:ind w:left="1069" w:hanging="34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12"/>
        </w:tabs>
        <w:ind w:left="1789" w:hanging="34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12"/>
        </w:tabs>
        <w:ind w:left="2509" w:hanging="34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12"/>
        </w:tabs>
        <w:ind w:left="3229" w:hanging="34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12"/>
        </w:tabs>
        <w:ind w:left="3949" w:hanging="34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12"/>
        </w:tabs>
        <w:ind w:left="4669" w:hanging="34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12"/>
        </w:tabs>
        <w:ind w:left="5389" w:hanging="34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12"/>
        </w:tabs>
        <w:ind w:left="6109" w:hanging="349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가져온 스타일 47.0"/>
  </w:abstractNum>
  <w:abstractNum w:abstractNumId="53">
    <w:multiLevelType w:val="hybridMultilevel"/>
    <w:styleLink w:val="가져온 스타일 47.0"/>
    <w:lvl w:ilvl="0">
      <w:start w:val="1"/>
      <w:numFmt w:val="bullet"/>
      <w:suff w:val="tab"/>
      <w:lvlText w:val="•"/>
      <w:lvlJc w:val="left"/>
      <w:pPr>
        <w:tabs>
          <w:tab w:val="left" w:pos="724"/>
        </w:tabs>
        <w:ind w:left="196" w:hanging="196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24" w:hanging="195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4"/>
        </w:tabs>
        <w:ind w:left="1746" w:hanging="195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4"/>
        </w:tabs>
        <w:ind w:left="2773" w:hanging="195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4"/>
        </w:tabs>
        <w:ind w:left="3800" w:hanging="195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4"/>
        </w:tabs>
        <w:ind w:left="4826" w:hanging="195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4"/>
        </w:tabs>
        <w:ind w:left="5853" w:hanging="195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4"/>
        </w:tabs>
        <w:ind w:left="6880" w:hanging="195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4"/>
        </w:tabs>
        <w:ind w:left="7906" w:hanging="195"/>
      </w:pPr>
      <w:rPr>
        <w:rFonts w:ascii="Courier" w:cs="Courier" w:hAnsi="Courier" w:eastAsia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31"/>
          </w:tabs>
          <w:ind w:left="50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31"/>
          </w:tabs>
          <w:ind w:left="98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31"/>
          </w:tabs>
          <w:ind w:left="170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31"/>
          </w:tabs>
          <w:ind w:left="242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31"/>
          </w:tabs>
          <w:ind w:left="314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31"/>
          </w:tabs>
          <w:ind w:left="386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31"/>
          </w:tabs>
          <w:ind w:left="458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31"/>
          </w:tabs>
          <w:ind w:left="530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31"/>
          </w:tabs>
          <w:ind w:left="6029" w:hanging="2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7"/>
  </w:num>
  <w:num w:numId="49">
    <w:abstractNumId w:val="46"/>
  </w:num>
  <w:num w:numId="50">
    <w:abstractNumId w:val="46"/>
    <w:lvlOverride w:ilvl="0">
      <w:lvl w:ilvl="0">
        <w:start w:val="1"/>
        <w:numFmt w:val="decimal"/>
        <w:suff w:val="tab"/>
        <w:lvlText w:val="%1."/>
        <w:lvlJc w:val="left"/>
        <w:pPr>
          <w:ind w:left="602" w:hanging="361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02"/>
          </w:tabs>
          <w:ind w:left="1081" w:hanging="361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02"/>
          </w:tabs>
          <w:ind w:left="1801" w:hanging="361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02"/>
          </w:tabs>
          <w:ind w:left="2521" w:hanging="361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02"/>
          </w:tabs>
          <w:ind w:left="3241" w:hanging="361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02"/>
          </w:tabs>
          <w:ind w:left="3961" w:hanging="361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02"/>
          </w:tabs>
          <w:ind w:left="4681" w:hanging="361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02"/>
          </w:tabs>
          <w:ind w:left="5401" w:hanging="361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02"/>
          </w:tabs>
          <w:ind w:left="6121" w:hanging="361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49"/>
  </w:num>
  <w:num w:numId="52">
    <w:abstractNumId w:val="48"/>
  </w:num>
  <w:num w:numId="53">
    <w:abstractNumId w:val="48"/>
    <w:lvlOverride w:ilvl="0">
      <w:lvl w:ilvl="0">
        <w:start w:val="1"/>
        <w:numFmt w:val="bullet"/>
        <w:suff w:val="tab"/>
        <w:lvlText w:val="-"/>
        <w:lvlJc w:val="left"/>
        <w:pPr>
          <w:ind w:left="968" w:hanging="167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968"/>
          </w:tabs>
          <w:ind w:left="1860" w:hanging="167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968"/>
          </w:tabs>
          <w:ind w:left="2760" w:hanging="167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68"/>
          </w:tabs>
          <w:ind w:left="3660" w:hanging="167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68"/>
          </w:tabs>
          <w:ind w:left="4560" w:hanging="167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68"/>
          </w:tabs>
          <w:ind w:left="5460" w:hanging="167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68"/>
          </w:tabs>
          <w:ind w:left="6360" w:hanging="167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68"/>
          </w:tabs>
          <w:ind w:left="7260" w:hanging="167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68"/>
          </w:tabs>
          <w:ind w:left="8160" w:hanging="167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48"/>
    <w:lvlOverride w:ilvl="0">
      <w:lvl w:ilvl="0">
        <w:start w:val="1"/>
        <w:numFmt w:val="bullet"/>
        <w:suff w:val="tab"/>
        <w:lvlText w:val="-"/>
        <w:lvlJc w:val="left"/>
        <w:pPr>
          <w:ind w:left="927" w:hanging="166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927"/>
          </w:tabs>
          <w:ind w:left="1819" w:hanging="166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927"/>
          </w:tabs>
          <w:ind w:left="2719" w:hanging="166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27"/>
          </w:tabs>
          <w:ind w:left="3619" w:hanging="166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27"/>
          </w:tabs>
          <w:ind w:left="4519" w:hanging="166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27"/>
          </w:tabs>
          <w:ind w:left="5419" w:hanging="166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27"/>
          </w:tabs>
          <w:ind w:left="6319" w:hanging="166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27"/>
          </w:tabs>
          <w:ind w:left="7219" w:hanging="166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27"/>
          </w:tabs>
          <w:ind w:left="8119" w:hanging="166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46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600" w:hanging="360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600"/>
          </w:tabs>
          <w:ind w:left="1080" w:hanging="360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600"/>
          </w:tabs>
          <w:ind w:left="1800" w:hanging="360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00"/>
          </w:tabs>
          <w:ind w:left="2520" w:hanging="360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00"/>
          </w:tabs>
          <w:ind w:left="3240" w:hanging="360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00"/>
          </w:tabs>
          <w:ind w:left="3960" w:hanging="360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00"/>
          </w:tabs>
          <w:ind w:left="4680" w:hanging="360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00"/>
          </w:tabs>
          <w:ind w:left="5400" w:hanging="360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00"/>
          </w:tabs>
          <w:ind w:left="6120" w:hanging="360"/>
        </w:pPr>
        <w:rPr>
          <w:rFonts w:ascii="Courier" w:cs="Courier" w:hAnsi="Courier" w:eastAsia="Courier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501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01"/>
          </w:tabs>
          <w:ind w:left="981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01"/>
          </w:tabs>
          <w:ind w:left="1701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01"/>
          </w:tabs>
          <w:ind w:left="2421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01"/>
          </w:tabs>
          <w:ind w:left="3141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01"/>
          </w:tabs>
          <w:ind w:left="3861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01"/>
          </w:tabs>
          <w:ind w:left="4581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01"/>
          </w:tabs>
          <w:ind w:left="5301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01"/>
          </w:tabs>
          <w:ind w:left="6021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51"/>
  </w:num>
  <w:num w:numId="58">
    <w:abstractNumId w:val="50"/>
  </w:num>
  <w:num w:numId="59">
    <w:abstractNumId w:val="50"/>
    <w:lvlOverride w:ilvl="0">
      <w:lvl w:ilvl="0">
        <w:start w:val="1"/>
        <w:numFmt w:val="decimal"/>
        <w:suff w:val="tab"/>
        <w:lvlText w:val="%1."/>
        <w:lvlJc w:val="left"/>
        <w:pPr>
          <w:ind w:left="483" w:hanging="315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83"/>
          </w:tabs>
          <w:ind w:left="1035" w:hanging="315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83"/>
          </w:tabs>
          <w:ind w:left="1755" w:hanging="315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83"/>
          </w:tabs>
          <w:ind w:left="2475" w:hanging="315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83"/>
          </w:tabs>
          <w:ind w:left="3195" w:hanging="315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83"/>
          </w:tabs>
          <w:ind w:left="3915" w:hanging="315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83"/>
          </w:tabs>
          <w:ind w:left="4635" w:hanging="315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83"/>
          </w:tabs>
          <w:ind w:left="5355" w:hanging="315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83"/>
          </w:tabs>
          <w:ind w:left="6075" w:hanging="315"/>
        </w:pPr>
        <w:rPr>
          <w:rFonts w:ascii="Courier" w:cs="Courier" w:hAnsi="Courier" w:eastAsia="Couri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53"/>
  </w:num>
  <w:num w:numId="61">
    <w:abstractNumId w:val="52"/>
  </w:num>
  <w:num w:numId="62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395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95"/>
          </w:tabs>
          <w:ind w:left="98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95"/>
          </w:tabs>
          <w:ind w:left="170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95"/>
          </w:tabs>
          <w:ind w:left="242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95"/>
          </w:tabs>
          <w:ind w:left="314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95"/>
          </w:tabs>
          <w:ind w:left="386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95"/>
          </w:tabs>
          <w:ind w:left="458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95"/>
          </w:tabs>
          <w:ind w:left="530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95"/>
          </w:tabs>
          <w:ind w:left="602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머리말 및 꼬리말">
    <w:name w:val="머리말 및 꼬리말"/>
    <w:next w:val="머리말 및 꼬리말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맑은 고딕" w:cs="맑은 고딕" w:hAnsi="맑은 고딕" w:eastAsia="맑은 고딕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44" w:firstLine="0"/>
      <w:jc w:val="center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67" w:right="0" w:hanging="166"/>
      <w:jc w:val="left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가져온 스타일 1">
    <w:name w:val="가져온 스타일 1"/>
    <w:pPr>
      <w:numPr>
        <w:numId w:val="1"/>
      </w:numPr>
    </w:pPr>
  </w:style>
  <w:style w:type="numbering" w:styleId="가져온 스타일 2">
    <w:name w:val="가져온 스타일 2"/>
    <w:pPr>
      <w:numPr>
        <w:numId w:val="3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57" w:lineRule="exact"/>
      <w:ind w:left="387" w:right="0" w:hanging="270"/>
      <w:jc w:val="left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가져온 스타일 45">
    <w:name w:val="가져온 스타일 45"/>
    <w:pPr>
      <w:numPr>
        <w:numId w:val="48"/>
      </w:numPr>
    </w:pPr>
  </w:style>
  <w:style w:type="character" w:styleId="없음">
    <w:name w:val="없음"/>
  </w:style>
  <w:style w:type="character" w:styleId="Hyperlink.0">
    <w:name w:val="Hyperlink.0"/>
    <w:basedOn w:val="없음"/>
    <w:next w:val="Hyperlink.0"/>
    <w:rPr>
      <w:outline w:val="0"/>
      <w:color w:val="0000ff"/>
      <w:spacing w:val="0"/>
      <w:u w:val="single" w:color="0000ff"/>
      <w:lang w:val="en-US"/>
      <w14:textFill>
        <w14:solidFill>
          <w14:srgbClr w14:val="0000FF"/>
        </w14:solidFill>
      </w14:textFill>
    </w:rPr>
  </w:style>
  <w:style w:type="numbering" w:styleId="가져온 스타일 46">
    <w:name w:val="가져온 스타일 46"/>
    <w:pPr>
      <w:numPr>
        <w:numId w:val="51"/>
      </w:numPr>
    </w:pPr>
  </w:style>
  <w:style w:type="character" w:styleId="Hyperlink.1">
    <w:name w:val="Hyperlink.1"/>
    <w:basedOn w:val="없음"/>
    <w:next w:val="Hyperlink.1"/>
    <w:rPr>
      <w:lang w:val="en-US"/>
    </w:rPr>
  </w:style>
  <w:style w:type="numbering" w:styleId="가져온 스타일 47">
    <w:name w:val="가져온 스타일 47"/>
    <w:pPr>
      <w:numPr>
        <w:numId w:val="57"/>
      </w:numPr>
    </w:pPr>
  </w:style>
  <w:style w:type="numbering" w:styleId="가져온 스타일 47.0">
    <w:name w:val="가져온 스타일 47.0"/>
    <w:pPr>
      <w:numPr>
        <w:numId w:val="60"/>
      </w:numPr>
    </w:pPr>
  </w:style>
  <w:style w:type="character" w:styleId="Hyperlink.2">
    <w:name w:val="Hyperlink.2"/>
    <w:basedOn w:val="없음"/>
    <w:next w:val="Hyperlink.2"/>
    <w:rPr>
      <w:spacing w:val="0"/>
      <w:u w:val="single"/>
      <w:lang w:val="en-US"/>
    </w:rPr>
  </w:style>
  <w:style w:type="character" w:styleId="Hyperlink.3">
    <w:name w:val="Hyperlink.3"/>
    <w:basedOn w:val="Hyperlink"/>
    <w:next w:val="Hyperlink.3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