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93" w:rsidRPr="007676F0" w:rsidRDefault="005150E1" w:rsidP="007676F0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Theme="majorEastAsia" w:eastAsiaTheme="majorEastAsia" w:hAnsiTheme="majorEastAsia" w:cs="Arial" w:hint="eastAsia"/>
          <w:b/>
          <w:bCs/>
          <w:sz w:val="60"/>
          <w:szCs w:val="60"/>
        </w:rPr>
        <w:t>KOSIME 2023</w:t>
      </w:r>
      <w:r w:rsidR="00EB3187" w:rsidRPr="00F601FB">
        <w:rPr>
          <w:rFonts w:asciiTheme="majorEastAsia" w:eastAsiaTheme="majorEastAsia" w:hAnsiTheme="majorEastAsia" w:cs="Arial"/>
          <w:b/>
          <w:bCs/>
          <w:sz w:val="60"/>
          <w:szCs w:val="60"/>
        </w:rPr>
        <w:br/>
      </w:r>
      <w:r w:rsidR="00B349CA" w:rsidRPr="00B349CA">
        <w:rPr>
          <w:rFonts w:ascii="Arial" w:eastAsia="맑은 고딕" w:hAnsi="Arial" w:cs="Arial"/>
          <w:b/>
          <w:sz w:val="22"/>
          <w:szCs w:val="22"/>
        </w:rPr>
        <w:t>6.</w:t>
      </w:r>
      <w:proofErr w:type="gramEnd"/>
      <w:r w:rsidR="00B349CA" w:rsidRPr="00B349CA">
        <w:rPr>
          <w:rFonts w:ascii="Arial" w:eastAsia="맑은 고딕" w:hAnsi="Arial" w:cs="Arial"/>
          <w:b/>
          <w:sz w:val="22"/>
          <w:szCs w:val="22"/>
        </w:rPr>
        <w:t xml:space="preserve"> </w:t>
      </w:r>
      <w:proofErr w:type="gramStart"/>
      <w:r w:rsidR="00B349CA" w:rsidRPr="00B349CA">
        <w:rPr>
          <w:rFonts w:ascii="Arial" w:eastAsia="맑은 고딕" w:hAnsi="Arial" w:cs="Arial"/>
          <w:b/>
          <w:sz w:val="22"/>
          <w:szCs w:val="22"/>
        </w:rPr>
        <w:t>July.</w:t>
      </w:r>
      <w:proofErr w:type="gramEnd"/>
      <w:r w:rsidR="00B349CA" w:rsidRPr="00B349CA">
        <w:rPr>
          <w:rFonts w:ascii="Arial" w:eastAsia="맑은 고딕" w:hAnsi="Arial" w:cs="Arial"/>
          <w:b/>
          <w:sz w:val="22"/>
          <w:szCs w:val="22"/>
        </w:rPr>
        <w:t xml:space="preserve"> – 7. </w:t>
      </w:r>
      <w:proofErr w:type="gramStart"/>
      <w:r w:rsidR="00B349CA" w:rsidRPr="00B349CA">
        <w:rPr>
          <w:rFonts w:ascii="Arial" w:eastAsia="맑은 고딕" w:hAnsi="Arial" w:cs="Arial"/>
          <w:b/>
          <w:sz w:val="22"/>
          <w:szCs w:val="22"/>
        </w:rPr>
        <w:t>July.</w:t>
      </w:r>
      <w:proofErr w:type="gramEnd"/>
      <w:r w:rsidR="00B349CA" w:rsidRPr="00F267F1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="00B349CA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="00EB3187" w:rsidRPr="0003557E">
        <w:rPr>
          <w:rFonts w:ascii="Arial" w:hAnsi="Arial" w:cs="Arial"/>
          <w:sz w:val="22"/>
          <w:szCs w:val="22"/>
        </w:rPr>
        <w:t xml:space="preserve">Ramada Plaza Hotel, </w:t>
      </w:r>
      <w:proofErr w:type="spellStart"/>
      <w:r w:rsidR="00EB3187" w:rsidRPr="0003557E">
        <w:rPr>
          <w:rFonts w:ascii="Arial" w:hAnsi="Arial" w:cs="Arial"/>
          <w:sz w:val="22"/>
          <w:szCs w:val="22"/>
        </w:rPr>
        <w:t>Jeju</w:t>
      </w:r>
      <w:proofErr w:type="spellEnd"/>
      <w:r w:rsidR="00EB3187" w:rsidRPr="0003557E">
        <w:rPr>
          <w:rFonts w:ascii="Arial" w:hAnsi="Arial" w:cs="Arial"/>
          <w:sz w:val="22"/>
          <w:szCs w:val="22"/>
        </w:rPr>
        <w:t>, KOREA</w:t>
      </w:r>
    </w:p>
    <w:p w:rsidR="00016593" w:rsidRDefault="001F755A" w:rsidP="007676F0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w:pict>
          <v:line id="Line 6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" from="4.45pt,8.7pt" to="488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" strokeweight="3pt">
            <w10:wrap anchorx="margin"/>
          </v:line>
        </w:pict>
      </w: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p w:rsidR="00675D2C" w:rsidRDefault="00675D2C">
      <w:pPr>
        <w:wordWrap/>
        <w:adjustRightInd w:val="0"/>
        <w:spacing w:before="20" w:after="20" w:line="160" w:lineRule="exact"/>
        <w:rPr>
          <w:rFonts w:ascii="Arial" w:eastAsia="굴림" w:hAnsi="Arial" w:cs="Arial"/>
          <w:b/>
          <w:color w:val="003300"/>
          <w:sz w:val="24"/>
        </w:rPr>
      </w:pPr>
    </w:p>
    <w:tbl>
      <w:tblPr>
        <w:tblW w:w="96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8081"/>
      </w:tblGrid>
      <w:tr w:rsidR="001E1D7D" w:rsidTr="00AB6C36">
        <w:trPr>
          <w:cantSplit/>
          <w:trHeight w:val="294"/>
        </w:trPr>
        <w:tc>
          <w:tcPr>
            <w:tcW w:w="1599" w:type="dxa"/>
            <w:vMerge w:val="restart"/>
            <w:tcBorders>
              <w:right w:val="nil"/>
            </w:tcBorders>
          </w:tcPr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81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AB6C36">
        <w:trPr>
          <w:cantSplit/>
          <w:trHeight w:val="548"/>
        </w:trPr>
        <w:tc>
          <w:tcPr>
            <w:tcW w:w="1599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81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972B31" w:rsidRDefault="001729B8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Reservation </w:t>
            </w:r>
            <w:r w:rsidR="001E1D7D">
              <w:rPr>
                <w:rFonts w:ascii="Arial" w:hAnsi="Arial" w:cs="Arial"/>
                <w:b/>
                <w:sz w:val="20"/>
              </w:rPr>
              <w:t>Tel: +82-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384CBD">
              <w:rPr>
                <w:rFonts w:ascii="Arial" w:hAnsi="Arial" w:cs="Arial"/>
                <w:b/>
                <w:sz w:val="20"/>
              </w:rPr>
              <w:t>-8</w:t>
            </w:r>
            <w:r w:rsidR="00384CBD">
              <w:rPr>
                <w:rFonts w:ascii="Arial" w:hAnsi="Arial" w:cs="Arial" w:hint="eastAsia"/>
                <w:b/>
                <w:sz w:val="20"/>
              </w:rPr>
              <w:t>1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 w:rsidR="001E1D7D">
              <w:rPr>
                <w:rFonts w:ascii="Arial" w:hAnsi="Arial" w:cs="Arial"/>
                <w:b/>
                <w:sz w:val="20"/>
              </w:rPr>
              <w:t>Fax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1E1D7D"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8570</w:t>
            </w:r>
          </w:p>
          <w:p w:rsidR="00D92FD2" w:rsidRDefault="001E1D7D" w:rsidP="00384CB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</w:t>
            </w:r>
            <w:r w:rsidR="00495121">
              <w:rPr>
                <w:rFonts w:ascii="Arial" w:hAnsi="Arial" w:cs="Arial"/>
                <w:b/>
                <w:sz w:val="20"/>
              </w:rPr>
              <w:t>8100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495121">
              <w:rPr>
                <w:rFonts w:ascii="Arial" w:hAnsi="Arial" w:cs="Arial" w:hint="eastAsia"/>
                <w:b/>
                <w:sz w:val="20"/>
              </w:rPr>
              <w:t>naver</w:t>
            </w:r>
            <w:r w:rsidR="00384CBD">
              <w:rPr>
                <w:rFonts w:ascii="Arial" w:hAnsi="Arial" w:cs="Arial" w:hint="eastAsia"/>
                <w:b/>
                <w:sz w:val="20"/>
              </w:rPr>
              <w:t>.com</w:t>
            </w:r>
          </w:p>
        </w:tc>
        <w:bookmarkStart w:id="0" w:name="_GoBack"/>
        <w:bookmarkEnd w:id="0"/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1009"/>
        <w:gridCol w:w="2315"/>
        <w:gridCol w:w="2475"/>
        <w:gridCol w:w="2839"/>
      </w:tblGrid>
      <w:tr w:rsidR="003A2B96" w:rsidRPr="003A2B96" w:rsidTr="003A2B96">
        <w:trPr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Ms. (  )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Mr. (  )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Last Name : </w:t>
            </w:r>
          </w:p>
        </w:tc>
        <w:tc>
          <w:tcPr>
            <w:tcW w:w="531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First Name : 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Company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18"/>
                <w:szCs w:val="18"/>
              </w:rPr>
              <w:t>Person(s)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Zip Code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Tel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A2B96" w:rsidRPr="00D42361" w:rsidTr="003A2B96">
        <w:trPr>
          <w:trHeight w:val="360"/>
        </w:trPr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Arrival / Check-in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j</w:t>
            </w:r>
            <w:r w:rsidR="00B349CA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uly</w:t>
            </w:r>
            <w:proofErr w:type="spellEnd"/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.</w:t>
            </w:r>
            <w:proofErr w:type="gramEnd"/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2023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Departure /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Check-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out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B349CA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. </w:t>
            </w:r>
            <w:proofErr w:type="spellStart"/>
            <w:proofErr w:type="gramStart"/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ju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ly</w:t>
            </w:r>
            <w:proofErr w:type="spellEnd"/>
            <w:r w:rsidR="003A2B96"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.</w:t>
            </w:r>
            <w:proofErr w:type="gramEnd"/>
            <w:r w:rsidR="003A2B96"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2023</w:t>
            </w:r>
          </w:p>
        </w:tc>
      </w:tr>
      <w:tr w:rsidR="003A2B96" w:rsidRPr="003A2B96" w:rsidTr="003A2B96">
        <w:trPr>
          <w:trHeight w:val="360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A2B96" w:rsidRPr="003A2B96" w:rsidTr="003A2B96">
        <w:trPr>
          <w:trHeight w:val="345"/>
        </w:trPr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Discounted Rate: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week</w:t>
            </w: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days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</w:pPr>
            <w:r w:rsidRPr="003A2B96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Superior (Mountain view)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KRW 170,000 / per day </w:t>
            </w:r>
          </w:p>
        </w:tc>
      </w:tr>
      <w:tr w:rsidR="003A2B96" w:rsidRPr="003A2B96" w:rsidTr="003A2B96">
        <w:trPr>
          <w:trHeight w:val="330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b/>
                <w:bCs/>
                <w:color w:val="3333FF"/>
                <w:kern w:val="0"/>
                <w:szCs w:val="20"/>
              </w:rPr>
            </w:pPr>
            <w:r w:rsidRPr="003A2B96">
              <w:rPr>
                <w:rFonts w:ascii="Times New Roman" w:eastAsia="맑은 고딕"/>
                <w:b/>
                <w:bCs/>
                <w:color w:val="3333FF"/>
                <w:kern w:val="0"/>
                <w:szCs w:val="20"/>
              </w:rPr>
              <w:t>Deluxe (Ocean view)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KRW 200,000 / per day </w:t>
            </w:r>
          </w:p>
        </w:tc>
      </w:tr>
      <w:tr w:rsidR="003A2B96" w:rsidRPr="003A2B96" w:rsidTr="003A2B96">
        <w:trPr>
          <w:trHeight w:val="345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weekend</w:t>
            </w: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</w:pPr>
            <w:r w:rsidRPr="003A2B96">
              <w:rPr>
                <w:rFonts w:ascii="Times New Roman" w:eastAsia="맑은 고딕"/>
                <w:b/>
                <w:bCs/>
                <w:color w:val="000000"/>
                <w:kern w:val="0"/>
                <w:szCs w:val="20"/>
              </w:rPr>
              <w:t>Superior (Mountain view)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KRW 190,000 / per day </w:t>
            </w:r>
          </w:p>
        </w:tc>
      </w:tr>
      <w:tr w:rsidR="003A2B96" w:rsidRPr="003A2B96" w:rsidTr="003A2B96">
        <w:trPr>
          <w:trHeight w:val="345"/>
        </w:trPr>
        <w:tc>
          <w:tcPr>
            <w:tcW w:w="2025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Times New Roman" w:eastAsia="맑은 고딕"/>
                <w:b/>
                <w:bCs/>
                <w:color w:val="3333FF"/>
                <w:kern w:val="0"/>
                <w:szCs w:val="20"/>
              </w:rPr>
            </w:pPr>
            <w:r w:rsidRPr="003A2B96">
              <w:rPr>
                <w:rFonts w:ascii="Times New Roman" w:eastAsia="맑은 고딕"/>
                <w:b/>
                <w:bCs/>
                <w:color w:val="3333FF"/>
                <w:kern w:val="0"/>
                <w:szCs w:val="20"/>
              </w:rPr>
              <w:t>Deluxe (Ocean view)</w:t>
            </w:r>
          </w:p>
        </w:tc>
        <w:tc>
          <w:tcPr>
            <w:tcW w:w="283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3A2B96">
              <w:rPr>
                <w:rFonts w:ascii="Arial" w:eastAsia="맑은 고딕" w:hAnsi="Arial" w:cs="Arial"/>
                <w:b/>
                <w:bCs/>
                <w:color w:val="FF0000"/>
                <w:kern w:val="0"/>
                <w:sz w:val="18"/>
                <w:szCs w:val="18"/>
              </w:rPr>
              <w:t xml:space="preserve">KRW 220,000 / per day </w:t>
            </w:r>
          </w:p>
        </w:tc>
      </w:tr>
      <w:tr w:rsidR="003A2B96" w:rsidRPr="003A2B96" w:rsidTr="003A2B96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1.</w:t>
            </w:r>
            <w:r w:rsidRPr="003A2B96">
              <w:rPr>
                <w:rFonts w:ascii="Times New Roman" w:eastAsia="맑은 고딕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The rates above include 10% </w:t>
            </w:r>
            <w:proofErr w:type="gramStart"/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TAX .</w:t>
            </w:r>
            <w:proofErr w:type="gramEnd"/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A2B96" w:rsidRPr="003A2B96" w:rsidTr="003A2B96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2.</w:t>
            </w:r>
            <w:r w:rsidRPr="003A2B96">
              <w:rPr>
                <w:rFonts w:ascii="Times New Roman" w:eastAsia="맑은 고딕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This rate is applicable from 3 days before to 3 days after the event date.</w:t>
            </w:r>
          </w:p>
        </w:tc>
      </w:tr>
      <w:tr w:rsidR="003A2B96" w:rsidRPr="003A2B96" w:rsidTr="003A2B96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782" w:rsidRPr="003A2B96" w:rsidRDefault="003A2B96" w:rsidP="009D6782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3.</w:t>
            </w:r>
            <w:r w:rsidRPr="003A2B96">
              <w:rPr>
                <w:rFonts w:ascii="Times New Roman" w:eastAsia="맑은 고딕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The rates above do NOT include breakfast. Breakfast is KRW 29,000 per guest with tax. </w:t>
            </w:r>
          </w:p>
        </w:tc>
      </w:tr>
      <w:tr w:rsidR="003A2B96" w:rsidRPr="003A2B96" w:rsidTr="003A2B96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96" w:rsidRPr="003A2B96" w:rsidRDefault="003A2B96" w:rsidP="009D6782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9D6782">
              <w:rPr>
                <w:rFonts w:ascii="Arial" w:eastAsia="맑은 고딕" w:hAnsi="Arial" w:cs="Arial"/>
                <w:color w:val="000000"/>
                <w:kern w:val="0"/>
                <w:szCs w:val="18"/>
              </w:rPr>
              <w:t>4.</w:t>
            </w:r>
            <w:r w:rsidRPr="009D6782">
              <w:rPr>
                <w:rFonts w:ascii="Times New Roman" w:eastAsia="맑은 고딕"/>
                <w:color w:val="000000"/>
                <w:kern w:val="0"/>
                <w:sz w:val="16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  <w:u w:val="single"/>
              </w:rPr>
              <w:t>To reserve a room, please send your reservation form to the hotel directly.</w:t>
            </w:r>
          </w:p>
        </w:tc>
      </w:tr>
      <w:tr w:rsidR="003A2B96" w:rsidRPr="003A2B96" w:rsidTr="003A2B96">
        <w:trPr>
          <w:trHeight w:val="33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D0D0D"/>
                <w:kern w:val="0"/>
                <w:szCs w:val="20"/>
              </w:rPr>
            </w:pPr>
            <w:r w:rsidRPr="003A2B96">
              <w:rPr>
                <w:rFonts w:ascii="Arial" w:eastAsia="맑은 고딕" w:hAnsi="Arial" w:cs="Arial"/>
                <w:color w:val="0D0D0D"/>
                <w:kern w:val="0"/>
                <w:szCs w:val="20"/>
              </w:rPr>
              <w:t>5.</w:t>
            </w:r>
            <w:r w:rsidRPr="003A2B96">
              <w:rPr>
                <w:rFonts w:ascii="Times New Roman" w:eastAsia="맑은 고딕"/>
                <w:color w:val="0D0D0D"/>
                <w:kern w:val="0"/>
                <w:sz w:val="14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 xml:space="preserve">It will be added KTW 30,000 per night on </w:t>
            </w:r>
            <w:proofErr w:type="spellStart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>friday</w:t>
            </w:r>
            <w:proofErr w:type="spellEnd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 xml:space="preserve"> and </w:t>
            </w:r>
            <w:proofErr w:type="spellStart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>saturday</w:t>
            </w:r>
            <w:proofErr w:type="spellEnd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 xml:space="preserve">. </w:t>
            </w:r>
          </w:p>
        </w:tc>
      </w:tr>
      <w:tr w:rsidR="003A2B96" w:rsidRPr="003A2B96" w:rsidTr="003A2B96">
        <w:trPr>
          <w:trHeight w:val="51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B96" w:rsidRPr="003A2B96" w:rsidRDefault="003A2B96" w:rsidP="003A2B96">
            <w:pPr>
              <w:widowControl/>
              <w:wordWrap/>
              <w:autoSpaceDE/>
              <w:autoSpaceDN/>
              <w:ind w:firstLineChars="300" w:firstLine="600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3A2B96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6.</w:t>
            </w:r>
            <w:r w:rsidRPr="003A2B96">
              <w:rPr>
                <w:rFonts w:ascii="Times New Roman" w:eastAsia="맑은 고딕"/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>The twin room rate is based on 2 person, and there will be KRW20</w:t>
            </w:r>
            <w:proofErr w:type="gramStart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>,000</w:t>
            </w:r>
            <w:proofErr w:type="gramEnd"/>
            <w:r w:rsidRPr="003A2B96">
              <w:rPr>
                <w:rFonts w:ascii="Arial" w:eastAsia="맑은 고딕" w:hAnsi="Arial" w:cs="Arial"/>
                <w:b/>
                <w:bCs/>
                <w:color w:val="0D0D0D"/>
                <w:kern w:val="0"/>
                <w:szCs w:val="20"/>
                <w:u w:val="single"/>
              </w:rPr>
              <w:t xml:space="preserve"> per night additional charge for 3 person.</w:t>
            </w:r>
          </w:p>
        </w:tc>
      </w:tr>
    </w:tbl>
    <w:p w:rsidR="001E1D7D" w:rsidRPr="003A2B96" w:rsidRDefault="001E1D7D">
      <w:pPr>
        <w:spacing w:line="160" w:lineRule="exact"/>
        <w:rPr>
          <w:rFonts w:ascii="Arial" w:hAnsi="Arial" w:cs="Arial"/>
          <w:b/>
          <w:sz w:val="22"/>
          <w:szCs w:val="22"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00298D" w:rsidRDefault="00020D18" w:rsidP="00AB6C36">
      <w:pPr>
        <w:pStyle w:val="10"/>
        <w:ind w:left="0" w:firstLineChars="100" w:firstLine="196"/>
        <w:rPr>
          <w:rFonts w:ascii="Times New Roman" w:hAnsi="Times New Roman"/>
          <w:sz w:val="24"/>
        </w:rPr>
      </w:pPr>
      <w:r>
        <w:rPr>
          <w:rFonts w:ascii="바탕" w:eastAsia="바탕" w:hAnsi="바탕" w:cs="바탕" w:hint="eastAsia"/>
          <w:b/>
        </w:rPr>
        <w:t>▪</w:t>
      </w:r>
      <w:r>
        <w:rPr>
          <w:rFonts w:hAnsi="바탕" w:cs="Arial" w:hint="eastAsia"/>
          <w:b/>
        </w:rPr>
        <w:t xml:space="preserve"> </w:t>
      </w:r>
      <w:r w:rsidR="0000298D">
        <w:rPr>
          <w:rFonts w:ascii="Times New Roman" w:hAnsi="Times New Roman"/>
          <w:b/>
          <w:sz w:val="24"/>
        </w:rPr>
        <w:t>Cancelation fee</w:t>
      </w:r>
    </w:p>
    <w:p w:rsidR="0000298D" w:rsidRDefault="0000298D" w:rsidP="0000298D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Cancelation must be notified to the hotel as soon as possible.</w:t>
      </w:r>
    </w:p>
    <w:p w:rsidR="005150E1" w:rsidRDefault="0000298D" w:rsidP="00AB6C36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will be a cancelation fee: </w:t>
      </w:r>
      <w:r w:rsidR="005150E1"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 xml:space="preserve"> days before: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0%, </w:t>
      </w:r>
      <w:r w:rsidR="005150E1">
        <w:rPr>
          <w:rFonts w:ascii="Times New Roman" w:hAnsi="Times New Roman" w:hint="eastAsia"/>
          <w:sz w:val="24"/>
        </w:rPr>
        <w:t>1</w:t>
      </w:r>
      <w:r w:rsidR="005150E1">
        <w:rPr>
          <w:rFonts w:ascii="Times New Roman" w:hAnsi="Times New Roman"/>
          <w:sz w:val="24"/>
        </w:rPr>
        <w:t xml:space="preserve"> </w:t>
      </w:r>
      <w:proofErr w:type="gramStart"/>
      <w:r w:rsidR="005150E1">
        <w:rPr>
          <w:rFonts w:ascii="Times New Roman" w:hAnsi="Times New Roman"/>
          <w:sz w:val="24"/>
        </w:rPr>
        <w:t>days</w:t>
      </w:r>
      <w:proofErr w:type="gramEnd"/>
      <w:r w:rsidR="005150E1">
        <w:rPr>
          <w:rFonts w:ascii="Times New Roman" w:hAnsi="Times New Roman"/>
          <w:sz w:val="24"/>
        </w:rPr>
        <w:t xml:space="preserve"> before: </w:t>
      </w:r>
      <w:r w:rsidR="005150E1">
        <w:rPr>
          <w:rFonts w:ascii="Times New Roman" w:hAnsi="Times New Roman" w:hint="eastAsia"/>
          <w:sz w:val="24"/>
        </w:rPr>
        <w:t>5</w:t>
      </w:r>
      <w:r w:rsidR="005150E1">
        <w:rPr>
          <w:rFonts w:ascii="Times New Roman" w:hAnsi="Times New Roman"/>
          <w:sz w:val="24"/>
        </w:rPr>
        <w:t>0%,</w:t>
      </w:r>
    </w:p>
    <w:p w:rsidR="007676F0" w:rsidRPr="00AB6C36" w:rsidRDefault="0000298D" w:rsidP="00AB6C36">
      <w:pPr>
        <w:pStyle w:val="10"/>
        <w:ind w:left="360"/>
      </w:pPr>
      <w:proofErr w:type="gramStart"/>
      <w:r>
        <w:rPr>
          <w:rFonts w:ascii="Times New Roman" w:hAnsi="Times New Roman"/>
          <w:sz w:val="24"/>
        </w:rPr>
        <w:t>on</w:t>
      </w:r>
      <w:proofErr w:type="gramEnd"/>
      <w:r>
        <w:rPr>
          <w:rFonts w:ascii="Times New Roman" w:hAnsi="Times New Roman"/>
          <w:sz w:val="24"/>
        </w:rPr>
        <w:t xml:space="preserve"> the check-in date: 100% of a full day rate</w:t>
      </w:r>
    </w:p>
    <w:sectPr w:rsidR="007676F0" w:rsidRPr="00AB6C36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5A" w:rsidRDefault="001F755A" w:rsidP="001A3357">
      <w:r>
        <w:separator/>
      </w:r>
    </w:p>
  </w:endnote>
  <w:endnote w:type="continuationSeparator" w:id="0">
    <w:p w:rsidR="001F755A" w:rsidRDefault="001F755A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5A" w:rsidRDefault="001F755A" w:rsidP="001A3357">
      <w:r>
        <w:separator/>
      </w:r>
    </w:p>
  </w:footnote>
  <w:footnote w:type="continuationSeparator" w:id="0">
    <w:p w:rsidR="001F755A" w:rsidRDefault="001F755A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1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4">
    <w:nsid w:val="4F692491"/>
    <w:multiLevelType w:val="hybridMultilevel"/>
    <w:tmpl w:val="C0A87558"/>
    <w:lvl w:ilvl="0" w:tplc="21BEDD56">
      <w:start w:val="7"/>
      <w:numFmt w:val="bullet"/>
      <w:lvlText w:val="-"/>
      <w:lvlJc w:val="left"/>
      <w:pPr>
        <w:ind w:left="8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>
    <w:nsid w:val="59DA4395"/>
    <w:multiLevelType w:val="hybridMultilevel"/>
    <w:tmpl w:val="E0A6DC00"/>
    <w:lvl w:ilvl="0" w:tplc="64DA8CF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24D6B25"/>
    <w:multiLevelType w:val="hybridMultilevel"/>
    <w:tmpl w:val="DC4AAB3E"/>
    <w:lvl w:ilvl="0" w:tplc="9756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32B"/>
    <w:rsid w:val="0000298D"/>
    <w:rsid w:val="000145EE"/>
    <w:rsid w:val="00016593"/>
    <w:rsid w:val="00020D18"/>
    <w:rsid w:val="00041BDA"/>
    <w:rsid w:val="00061771"/>
    <w:rsid w:val="00070F36"/>
    <w:rsid w:val="00083AA0"/>
    <w:rsid w:val="000B3E07"/>
    <w:rsid w:val="00140564"/>
    <w:rsid w:val="00146314"/>
    <w:rsid w:val="00146B3E"/>
    <w:rsid w:val="001623C5"/>
    <w:rsid w:val="001729B8"/>
    <w:rsid w:val="001A3357"/>
    <w:rsid w:val="001C1C9F"/>
    <w:rsid w:val="001C5DE1"/>
    <w:rsid w:val="001E0607"/>
    <w:rsid w:val="001E1D7D"/>
    <w:rsid w:val="001F755A"/>
    <w:rsid w:val="0020161C"/>
    <w:rsid w:val="00232ABC"/>
    <w:rsid w:val="00261399"/>
    <w:rsid w:val="002D3506"/>
    <w:rsid w:val="00312A3B"/>
    <w:rsid w:val="003477FA"/>
    <w:rsid w:val="00357B16"/>
    <w:rsid w:val="00364045"/>
    <w:rsid w:val="0037038A"/>
    <w:rsid w:val="00374541"/>
    <w:rsid w:val="0037511D"/>
    <w:rsid w:val="00384199"/>
    <w:rsid w:val="00384CBD"/>
    <w:rsid w:val="003877BB"/>
    <w:rsid w:val="003A2B96"/>
    <w:rsid w:val="003D7600"/>
    <w:rsid w:val="003F103E"/>
    <w:rsid w:val="003F7E03"/>
    <w:rsid w:val="00413334"/>
    <w:rsid w:val="00422B35"/>
    <w:rsid w:val="00446985"/>
    <w:rsid w:val="00490740"/>
    <w:rsid w:val="00491517"/>
    <w:rsid w:val="00495121"/>
    <w:rsid w:val="004C66A2"/>
    <w:rsid w:val="004E5EF5"/>
    <w:rsid w:val="0050247A"/>
    <w:rsid w:val="005150E1"/>
    <w:rsid w:val="005209AE"/>
    <w:rsid w:val="00571FC2"/>
    <w:rsid w:val="0059566E"/>
    <w:rsid w:val="005E0C4B"/>
    <w:rsid w:val="005E5705"/>
    <w:rsid w:val="005F6EF5"/>
    <w:rsid w:val="00604144"/>
    <w:rsid w:val="00632205"/>
    <w:rsid w:val="0065497F"/>
    <w:rsid w:val="00675D2C"/>
    <w:rsid w:val="00731F62"/>
    <w:rsid w:val="007676F0"/>
    <w:rsid w:val="00772043"/>
    <w:rsid w:val="007C2A3C"/>
    <w:rsid w:val="007F7094"/>
    <w:rsid w:val="008033CF"/>
    <w:rsid w:val="00826690"/>
    <w:rsid w:val="0084029E"/>
    <w:rsid w:val="00872FE5"/>
    <w:rsid w:val="0089062D"/>
    <w:rsid w:val="008A27B2"/>
    <w:rsid w:val="008B20B2"/>
    <w:rsid w:val="00910056"/>
    <w:rsid w:val="009120A1"/>
    <w:rsid w:val="00912850"/>
    <w:rsid w:val="00935B2C"/>
    <w:rsid w:val="00972B31"/>
    <w:rsid w:val="00974149"/>
    <w:rsid w:val="00980292"/>
    <w:rsid w:val="009C4F8A"/>
    <w:rsid w:val="009D6782"/>
    <w:rsid w:val="009F766A"/>
    <w:rsid w:val="00A33EC9"/>
    <w:rsid w:val="00A45766"/>
    <w:rsid w:val="00A624D5"/>
    <w:rsid w:val="00A80557"/>
    <w:rsid w:val="00A83A4C"/>
    <w:rsid w:val="00AB6C36"/>
    <w:rsid w:val="00AD4766"/>
    <w:rsid w:val="00AD4975"/>
    <w:rsid w:val="00AD680B"/>
    <w:rsid w:val="00AF7247"/>
    <w:rsid w:val="00B349CA"/>
    <w:rsid w:val="00B46648"/>
    <w:rsid w:val="00BA384B"/>
    <w:rsid w:val="00BB5055"/>
    <w:rsid w:val="00BB5623"/>
    <w:rsid w:val="00BE6258"/>
    <w:rsid w:val="00BF2DF7"/>
    <w:rsid w:val="00C05A99"/>
    <w:rsid w:val="00C13B99"/>
    <w:rsid w:val="00C320B1"/>
    <w:rsid w:val="00C776BF"/>
    <w:rsid w:val="00CA3AF5"/>
    <w:rsid w:val="00CA6C0A"/>
    <w:rsid w:val="00CD1636"/>
    <w:rsid w:val="00CF235A"/>
    <w:rsid w:val="00D2122A"/>
    <w:rsid w:val="00D36D7A"/>
    <w:rsid w:val="00D42361"/>
    <w:rsid w:val="00D53D8F"/>
    <w:rsid w:val="00D57D71"/>
    <w:rsid w:val="00D57DDA"/>
    <w:rsid w:val="00D7032B"/>
    <w:rsid w:val="00D92FD2"/>
    <w:rsid w:val="00DB1F55"/>
    <w:rsid w:val="00DC1916"/>
    <w:rsid w:val="00E002FD"/>
    <w:rsid w:val="00E017AE"/>
    <w:rsid w:val="00E56BC0"/>
    <w:rsid w:val="00E61386"/>
    <w:rsid w:val="00EA3AE3"/>
    <w:rsid w:val="00EB3187"/>
    <w:rsid w:val="00EE5648"/>
    <w:rsid w:val="00EF67E5"/>
    <w:rsid w:val="00F21EC6"/>
    <w:rsid w:val="00F471BE"/>
    <w:rsid w:val="00F561BB"/>
    <w:rsid w:val="00F601FB"/>
    <w:rsid w:val="00F70799"/>
    <w:rsid w:val="00F76A06"/>
    <w:rsid w:val="00F95238"/>
    <w:rsid w:val="00FA40FF"/>
    <w:rsid w:val="00FC1A3D"/>
    <w:rsid w:val="00FD2E8D"/>
    <w:rsid w:val="00FF034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  <w:style w:type="paragraph" w:customStyle="1" w:styleId="10">
    <w:name w:val="목록 단락1"/>
    <w:basedOn w:val="a"/>
    <w:rsid w:val="00384CBD"/>
    <w:pPr>
      <w:suppressAutoHyphens/>
      <w:wordWrap/>
      <w:autoSpaceDN/>
      <w:ind w:left="800"/>
    </w:pPr>
    <w:rPr>
      <w:rFonts w:ascii="맑은 고딕" w:eastAsia="맑은 고딕" w:hAnsi="맑은 고딕"/>
      <w:kern w:val="1"/>
      <w:szCs w:val="22"/>
    </w:rPr>
  </w:style>
  <w:style w:type="character" w:customStyle="1" w:styleId="WW8Num1z0">
    <w:name w:val="WW8Num1z0"/>
    <w:rsid w:val="00374541"/>
    <w:rPr>
      <w:rFonts w:ascii="Symbol" w:hAnsi="Symbol" w:cs="Symbo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  <w:style w:type="paragraph" w:customStyle="1" w:styleId="10">
    <w:name w:val="목록 단락1"/>
    <w:basedOn w:val="a"/>
    <w:rsid w:val="00384CBD"/>
    <w:pPr>
      <w:suppressAutoHyphens/>
      <w:wordWrap/>
      <w:autoSpaceDN/>
      <w:ind w:left="800"/>
    </w:pPr>
    <w:rPr>
      <w:rFonts w:ascii="맑은 고딕" w:eastAsia="맑은 고딕" w:hAnsi="맑은 고딕"/>
      <w:kern w:val="1"/>
      <w:szCs w:val="22"/>
    </w:rPr>
  </w:style>
  <w:style w:type="character" w:customStyle="1" w:styleId="WW8Num1z0">
    <w:name w:val="WW8Num1z0"/>
    <w:rsid w:val="00374541"/>
    <w:rPr>
      <w:rFonts w:ascii="Symbol" w:hAnsi="Symbol" w:cs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user</cp:lastModifiedBy>
  <cp:revision>14</cp:revision>
  <cp:lastPrinted>2023-05-22T07:03:00Z</cp:lastPrinted>
  <dcterms:created xsi:type="dcterms:W3CDTF">2023-04-03T07:29:00Z</dcterms:created>
  <dcterms:modified xsi:type="dcterms:W3CDTF">2023-05-22T07:16:00Z</dcterms:modified>
</cp:coreProperties>
</file>